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C9C1F" w14:textId="5EA8A4A1" w:rsidR="00BD3554" w:rsidRPr="00140FDA" w:rsidRDefault="00242263" w:rsidP="002F732A">
      <w:pPr>
        <w:tabs>
          <w:tab w:val="left" w:pos="3180"/>
          <w:tab w:val="right" w:pos="9072"/>
        </w:tabs>
        <w:ind w:left="4680"/>
        <w:rPr>
          <w:rFonts w:ascii="Arial" w:hAnsi="Arial" w:cs="Arial"/>
          <w:color w:val="550055"/>
          <w:sz w:val="19"/>
          <w:szCs w:val="19"/>
        </w:rPr>
      </w:pPr>
      <w:r>
        <w:rPr>
          <w:rFonts w:ascii="Arial" w:hAnsi="Arial" w:cs="Arial"/>
          <w:noProof/>
          <w:sz w:val="18"/>
          <w:szCs w:val="18"/>
          <w:lang w:val="fr-BE"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5C9C7F" wp14:editId="5674ECAE">
                <wp:simplePos x="0" y="0"/>
                <wp:positionH relativeFrom="column">
                  <wp:posOffset>-78740</wp:posOffset>
                </wp:positionH>
                <wp:positionV relativeFrom="paragraph">
                  <wp:posOffset>-90170</wp:posOffset>
                </wp:positionV>
                <wp:extent cx="1671320" cy="614045"/>
                <wp:effectExtent l="0" t="0" r="0" b="0"/>
                <wp:wrapNone/>
                <wp:docPr id="19421456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614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5C9C92" w14:textId="77777777" w:rsidR="00E04EF6" w:rsidRPr="009D154C" w:rsidRDefault="00E04EF6" w:rsidP="00BD355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D154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+32(0)56.55.77.20</w:t>
                            </w:r>
                            <w:r w:rsidRPr="009D154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hyperlink r:id="rId7" w:history="1">
                              <w:r w:rsidR="006A0532" w:rsidRPr="006A41BA">
                                <w:rPr>
                                  <w:rStyle w:val="Lienhypertexte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2clercq}@gmail.com</w:t>
                              </w:r>
                            </w:hyperlink>
                          </w:p>
                          <w:p w14:paraId="5A5C9C93" w14:textId="77777777" w:rsidR="00E04EF6" w:rsidRPr="00E45065" w:rsidRDefault="00ED579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BE"/>
                              </w:rPr>
                            </w:pPr>
                            <w:r w:rsidRPr="00E4506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BE"/>
                              </w:rPr>
                              <w:t>Rue de la procession, 45</w:t>
                            </w:r>
                          </w:p>
                          <w:p w14:paraId="5A5C9C94" w14:textId="77777777" w:rsidR="00ED5794" w:rsidRPr="009D154C" w:rsidRDefault="00ED579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D154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7780 Comines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5C9C7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6.2pt;margin-top:-7.1pt;width:131.6pt;height:4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" filled="f" stroked="f">
                <v:textbox>
                  <w:txbxContent>
                    <w:p w14:paraId="5A5C9C92" w14:textId="77777777" w:rsidR="00E04EF6" w:rsidRPr="009D154C" w:rsidRDefault="00E04EF6" w:rsidP="00BD355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D154C">
                        <w:rPr>
                          <w:rFonts w:ascii="Arial" w:hAnsi="Arial" w:cs="Arial"/>
                          <w:sz w:val="18"/>
                          <w:szCs w:val="18"/>
                        </w:rPr>
                        <w:t>+32(0)56.55.77.20</w:t>
                      </w:r>
                      <w:r w:rsidRPr="009D154C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hyperlink r:id="rId8" w:history="1">
                        <w:r w:rsidR="006A0532" w:rsidRPr="006A41BA">
                          <w:rPr>
                            <w:rStyle w:val="Lienhypertexte"/>
                            <w:rFonts w:ascii="Arial" w:hAnsi="Arial" w:cs="Arial"/>
                            <w:sz w:val="18"/>
                            <w:szCs w:val="18"/>
                          </w:rPr>
                          <w:t>2clercq}@gmail.com</w:t>
                        </w:r>
                      </w:hyperlink>
                    </w:p>
                    <w:p w14:paraId="5A5C9C93" w14:textId="77777777" w:rsidR="00E04EF6" w:rsidRPr="00E45065" w:rsidRDefault="00ED5794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fr-BE"/>
                        </w:rPr>
                      </w:pPr>
                      <w:r w:rsidRPr="00E45065">
                        <w:rPr>
                          <w:rFonts w:ascii="Arial" w:hAnsi="Arial" w:cs="Arial"/>
                          <w:sz w:val="18"/>
                          <w:szCs w:val="18"/>
                          <w:lang w:val="fr-BE"/>
                        </w:rPr>
                        <w:t>Rue de la procession, 45</w:t>
                      </w:r>
                    </w:p>
                    <w:p w14:paraId="5A5C9C94" w14:textId="77777777" w:rsidR="00ED5794" w:rsidRPr="009D154C" w:rsidRDefault="00ED5794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9D154C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7780 Comines</w:t>
                      </w:r>
                    </w:p>
                  </w:txbxContent>
                </v:textbox>
              </v:shape>
            </w:pict>
          </mc:Fallback>
        </mc:AlternateContent>
      </w:r>
      <w:r w:rsidR="00633E8F">
        <w:rPr>
          <w:noProof/>
          <w:lang w:val="fr-BE" w:eastAsia="fr-BE"/>
        </w:rPr>
        <w:drawing>
          <wp:anchor distT="0" distB="0" distL="114300" distR="114300" simplePos="0" relativeHeight="251660288" behindDoc="1" locked="0" layoutInCell="1" allowOverlap="1" wp14:anchorId="5A5C9C80" wp14:editId="5A5C9C81">
            <wp:simplePos x="0" y="0"/>
            <wp:positionH relativeFrom="column">
              <wp:posOffset>4498340</wp:posOffset>
            </wp:positionH>
            <wp:positionV relativeFrom="paragraph">
              <wp:posOffset>-686072</wp:posOffset>
            </wp:positionV>
            <wp:extent cx="1435321" cy="517072"/>
            <wp:effectExtent l="0" t="0" r="0" b="0"/>
            <wp:wrapNone/>
            <wp:docPr id="1" name="Image 1" descr="logo-n-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n-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321" cy="517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2576">
        <w:rPr>
          <w:rFonts w:ascii="Arial" w:hAnsi="Arial" w:cs="Arial"/>
          <w:color w:val="550055"/>
          <w:sz w:val="19"/>
          <w:szCs w:val="19"/>
        </w:rPr>
        <w:t xml:space="preserve"> </w:t>
      </w:r>
    </w:p>
    <w:p w14:paraId="5A5C9C20" w14:textId="77777777" w:rsidR="00BD3554" w:rsidRPr="00140FDA" w:rsidRDefault="005935C0" w:rsidP="005935C0">
      <w:pPr>
        <w:rPr>
          <w:rFonts w:ascii="Arial" w:hAnsi="Arial" w:cs="Arial"/>
        </w:rPr>
      </w:pPr>
      <w:r w:rsidRPr="00140FDA">
        <w:rPr>
          <w:rFonts w:ascii="Arial" w:hAnsi="Arial" w:cs="Arial"/>
        </w:rPr>
        <w:t xml:space="preserve">                                                                                        </w:t>
      </w:r>
    </w:p>
    <w:p w14:paraId="5A5C9C22" w14:textId="77777777" w:rsidR="00685E41" w:rsidRDefault="00685E41" w:rsidP="00F75CBE">
      <w:pPr>
        <w:tabs>
          <w:tab w:val="center" w:pos="709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36E938E6" w14:textId="77777777" w:rsidR="00521F13" w:rsidRDefault="00521F13" w:rsidP="00AF14B1">
      <w:pPr>
        <w:shd w:val="clear" w:color="auto" w:fill="FFFFFF"/>
        <w:spacing w:line="360" w:lineRule="auto"/>
        <w:ind w:right="248"/>
        <w:rPr>
          <w:rFonts w:ascii="Arial" w:hAnsi="Arial" w:cs="Arial"/>
          <w:color w:val="222222"/>
          <w:lang w:val="fr-BE"/>
        </w:rPr>
      </w:pPr>
    </w:p>
    <w:p w14:paraId="0AE0D48C" w14:textId="666474FF" w:rsidR="002D7760" w:rsidRPr="00F66F17" w:rsidRDefault="00890B9C" w:rsidP="00AF14B1">
      <w:pPr>
        <w:shd w:val="clear" w:color="auto" w:fill="FFFFFF"/>
        <w:spacing w:line="360" w:lineRule="auto"/>
        <w:ind w:right="248"/>
        <w:rPr>
          <w:rFonts w:ascii="Arial" w:hAnsi="Arial" w:cs="Arial"/>
          <w:b/>
          <w:bCs/>
          <w:color w:val="222222"/>
          <w:u w:val="single"/>
          <w:lang w:val="fr-BE"/>
        </w:rPr>
      </w:pPr>
      <w:r w:rsidRPr="00890B9C">
        <w:rPr>
          <w:rFonts w:ascii="Arial" w:hAnsi="Arial" w:cs="Arial"/>
          <w:b/>
          <w:bCs/>
          <w:color w:val="222222"/>
          <w:u w:val="single"/>
          <w:lang w:val="fr-BE"/>
        </w:rPr>
        <w:t>P</w:t>
      </w:r>
      <w:r w:rsidR="002D7760" w:rsidRPr="00F66F17">
        <w:rPr>
          <w:rFonts w:ascii="Arial" w:hAnsi="Arial" w:cs="Arial"/>
          <w:b/>
          <w:bCs/>
          <w:color w:val="222222"/>
          <w:u w:val="single"/>
          <w:lang w:val="fr-BE"/>
        </w:rPr>
        <w:t>rotocole de l’émission</w:t>
      </w:r>
      <w:r w:rsidR="002D7760" w:rsidRPr="00890B9C">
        <w:rPr>
          <w:rFonts w:ascii="Arial" w:hAnsi="Arial" w:cs="Arial"/>
          <w:b/>
          <w:bCs/>
          <w:color w:val="222222"/>
          <w:u w:val="single"/>
          <w:lang w:val="fr-BE"/>
        </w:rPr>
        <w:t xml:space="preserve"> « </w:t>
      </w:r>
      <w:r w:rsidR="002D7760" w:rsidRPr="00890B9C">
        <w:rPr>
          <w:rFonts w:ascii="Arial" w:hAnsi="Arial" w:cs="Arial"/>
          <w:b/>
          <w:bCs/>
          <w:color w:val="222222"/>
          <w:u w:val="single"/>
        </w:rPr>
        <w:t>Elections Communales 2024 à Comines-Warneton</w:t>
      </w:r>
      <w:r w:rsidR="00D85AFC">
        <w:rPr>
          <w:rFonts w:ascii="Arial" w:hAnsi="Arial" w:cs="Arial"/>
          <w:b/>
          <w:bCs/>
          <w:color w:val="222222"/>
          <w:u w:val="single"/>
        </w:rPr>
        <w:t xml:space="preserve"> </w:t>
      </w:r>
      <w:r w:rsidR="002D7760" w:rsidRPr="00890B9C">
        <w:rPr>
          <w:rFonts w:ascii="Arial" w:hAnsi="Arial" w:cs="Arial"/>
          <w:b/>
          <w:bCs/>
          <w:color w:val="222222"/>
          <w:u w:val="single"/>
        </w:rPr>
        <w:t>»</w:t>
      </w:r>
      <w:r w:rsidR="002D7760" w:rsidRPr="00F66F17">
        <w:rPr>
          <w:rFonts w:ascii="Arial" w:hAnsi="Arial" w:cs="Arial"/>
          <w:b/>
          <w:bCs/>
          <w:color w:val="222222"/>
          <w:u w:val="single"/>
          <w:lang w:val="fr-BE"/>
        </w:rPr>
        <w:t>.</w:t>
      </w:r>
      <w:r w:rsidR="00AF14B1">
        <w:rPr>
          <w:rFonts w:ascii="Arial" w:hAnsi="Arial" w:cs="Arial"/>
          <w:b/>
          <w:bCs/>
          <w:color w:val="222222"/>
          <w:u w:val="single"/>
          <w:lang w:val="fr-BE"/>
        </w:rPr>
        <w:t>1/1</w:t>
      </w:r>
    </w:p>
    <w:p w14:paraId="6E46BBC6" w14:textId="77777777" w:rsidR="002D7760" w:rsidRPr="00F66F17" w:rsidRDefault="002D7760" w:rsidP="002D7760">
      <w:pPr>
        <w:shd w:val="clear" w:color="auto" w:fill="FFFFFF"/>
        <w:spacing w:line="360" w:lineRule="auto"/>
        <w:ind w:right="674"/>
        <w:rPr>
          <w:rFonts w:ascii="Arial" w:hAnsi="Arial" w:cs="Arial"/>
          <w:color w:val="222222"/>
          <w:lang w:val="fr-BE"/>
        </w:rPr>
      </w:pPr>
      <w:r w:rsidRPr="00F66F17">
        <w:rPr>
          <w:rFonts w:ascii="Arial" w:hAnsi="Arial" w:cs="Arial"/>
          <w:color w:val="222222"/>
          <w:lang w:val="fr-BE"/>
        </w:rPr>
        <w:t> </w:t>
      </w:r>
    </w:p>
    <w:p w14:paraId="4C770541" w14:textId="6CB6722F" w:rsidR="00890B9C" w:rsidRPr="00B755D4" w:rsidRDefault="002D7760" w:rsidP="00B755D4">
      <w:pPr>
        <w:shd w:val="clear" w:color="auto" w:fill="FFFFFF"/>
        <w:spacing w:line="360" w:lineRule="auto"/>
        <w:ind w:right="674"/>
        <w:rPr>
          <w:rFonts w:ascii="Arial" w:hAnsi="Arial" w:cs="Arial"/>
          <w:color w:val="222222"/>
          <w:lang w:val="fr-BE"/>
        </w:rPr>
      </w:pPr>
      <w:r w:rsidRPr="00B755D4">
        <w:rPr>
          <w:rFonts w:ascii="Arial" w:hAnsi="Arial" w:cs="Arial"/>
          <w:color w:val="222222"/>
          <w:lang w:val="fr-BE"/>
        </w:rPr>
        <w:t>Suite à la réunion du Bureau de la Radio (Asbl Comines Contact Culture) du 4 septembre, il en ressort (accord à l’unanimité) que :</w:t>
      </w:r>
    </w:p>
    <w:p w14:paraId="0B812323" w14:textId="77777777" w:rsidR="00890B9C" w:rsidRDefault="00890B9C" w:rsidP="002D7760">
      <w:pPr>
        <w:shd w:val="clear" w:color="auto" w:fill="FFFFFF"/>
        <w:spacing w:line="360" w:lineRule="auto"/>
        <w:ind w:right="674"/>
        <w:rPr>
          <w:rFonts w:ascii="Arial" w:hAnsi="Arial" w:cs="Arial"/>
          <w:color w:val="222222"/>
          <w:lang w:val="fr-BE"/>
        </w:rPr>
      </w:pPr>
    </w:p>
    <w:p w14:paraId="15EEB7EB" w14:textId="13A0F2BC" w:rsidR="00890B9C" w:rsidRDefault="002D7760" w:rsidP="002D7760">
      <w:pPr>
        <w:pStyle w:val="Paragraphedeliste"/>
        <w:numPr>
          <w:ilvl w:val="0"/>
          <w:numId w:val="30"/>
        </w:numPr>
        <w:shd w:val="clear" w:color="auto" w:fill="FFFFFF"/>
        <w:spacing w:line="360" w:lineRule="auto"/>
        <w:ind w:right="674"/>
        <w:rPr>
          <w:rFonts w:ascii="Arial" w:hAnsi="Arial" w:cs="Arial"/>
          <w:color w:val="222222"/>
          <w:lang w:val="fr-BE"/>
        </w:rPr>
      </w:pPr>
      <w:r w:rsidRPr="00D85AFC">
        <w:rPr>
          <w:rFonts w:ascii="Arial" w:hAnsi="Arial" w:cs="Arial"/>
          <w:color w:val="222222"/>
          <w:lang w:val="fr-BE"/>
        </w:rPr>
        <w:t>Nous inviterons dans le cadre d’une émission intitulée sobrement Elections Communales 2024 à Comines-Warneton les têtes de liste aux élections communales de tous les partis, soit le mouvement MCI, le mouvement Horizon, le MR (liste Ensemble),</w:t>
      </w:r>
      <w:r w:rsidR="00890B9C" w:rsidRPr="00D85AFC">
        <w:rPr>
          <w:rFonts w:ascii="Arial" w:hAnsi="Arial" w:cs="Arial"/>
          <w:color w:val="222222"/>
          <w:lang w:val="fr-BE"/>
        </w:rPr>
        <w:t xml:space="preserve"> </w:t>
      </w:r>
      <w:r w:rsidRPr="00D85AFC">
        <w:rPr>
          <w:rFonts w:ascii="Arial" w:hAnsi="Arial" w:cs="Arial"/>
          <w:color w:val="222222"/>
          <w:lang w:val="fr-BE"/>
        </w:rPr>
        <w:t>le mouvement Action et les Ecolos.</w:t>
      </w:r>
      <w:r w:rsidR="00D85AFC">
        <w:rPr>
          <w:rFonts w:ascii="Arial" w:hAnsi="Arial" w:cs="Arial"/>
          <w:color w:val="222222"/>
          <w:lang w:val="fr-BE"/>
        </w:rPr>
        <w:t xml:space="preserve"> </w:t>
      </w:r>
      <w:r w:rsidRPr="00D85AFC">
        <w:rPr>
          <w:rFonts w:ascii="Arial" w:hAnsi="Arial" w:cs="Arial"/>
          <w:color w:val="222222"/>
          <w:lang w:val="fr-BE"/>
        </w:rPr>
        <w:t>Tous ces partis/mouvements font partie du champ démocratique bien entendu ! Et aucun d’entre eux ne prône la xénophobie ou le racisme.</w:t>
      </w:r>
    </w:p>
    <w:p w14:paraId="60E84CD3" w14:textId="77777777" w:rsidR="00D85AFC" w:rsidRPr="00D85AFC" w:rsidRDefault="00D85AFC" w:rsidP="00D85AFC">
      <w:pPr>
        <w:shd w:val="clear" w:color="auto" w:fill="FFFFFF"/>
        <w:spacing w:line="360" w:lineRule="auto"/>
        <w:ind w:right="674"/>
        <w:rPr>
          <w:rFonts w:ascii="Arial" w:hAnsi="Arial" w:cs="Arial"/>
          <w:color w:val="222222"/>
          <w:lang w:val="fr-BE"/>
        </w:rPr>
      </w:pPr>
    </w:p>
    <w:p w14:paraId="541BCD79" w14:textId="6E3A0AD7" w:rsidR="002D7760" w:rsidRPr="00D85AFC" w:rsidRDefault="002D7760" w:rsidP="00D85AFC">
      <w:pPr>
        <w:pStyle w:val="Paragraphedeliste"/>
        <w:numPr>
          <w:ilvl w:val="0"/>
          <w:numId w:val="30"/>
        </w:numPr>
        <w:shd w:val="clear" w:color="auto" w:fill="FFFFFF"/>
        <w:spacing w:line="360" w:lineRule="auto"/>
        <w:ind w:right="674"/>
        <w:rPr>
          <w:rFonts w:ascii="Arial" w:hAnsi="Arial" w:cs="Arial"/>
          <w:color w:val="222222"/>
          <w:lang w:val="fr-BE"/>
        </w:rPr>
      </w:pPr>
      <w:r w:rsidRPr="00D85AFC">
        <w:rPr>
          <w:rFonts w:ascii="Arial" w:hAnsi="Arial" w:cs="Arial"/>
          <w:color w:val="222222"/>
          <w:lang w:val="fr-BE"/>
        </w:rPr>
        <w:t>Les mêmes questions ser</w:t>
      </w:r>
      <w:r w:rsidR="00B755D4">
        <w:rPr>
          <w:rFonts w:ascii="Arial" w:hAnsi="Arial" w:cs="Arial"/>
          <w:color w:val="222222"/>
          <w:lang w:val="fr-BE"/>
        </w:rPr>
        <w:t>o</w:t>
      </w:r>
      <w:r w:rsidRPr="00D85AFC">
        <w:rPr>
          <w:rFonts w:ascii="Arial" w:hAnsi="Arial" w:cs="Arial"/>
          <w:color w:val="222222"/>
          <w:lang w:val="fr-BE"/>
        </w:rPr>
        <w:t>nt posées à chaque tête de liste qui viend</w:t>
      </w:r>
      <w:r w:rsidR="00B755D4">
        <w:rPr>
          <w:rFonts w:ascii="Arial" w:hAnsi="Arial" w:cs="Arial"/>
          <w:color w:val="222222"/>
          <w:lang w:val="fr-BE"/>
        </w:rPr>
        <w:t>ro</w:t>
      </w:r>
      <w:r w:rsidRPr="00D85AFC">
        <w:rPr>
          <w:rFonts w:ascii="Arial" w:hAnsi="Arial" w:cs="Arial"/>
          <w:color w:val="222222"/>
          <w:lang w:val="fr-BE"/>
        </w:rPr>
        <w:t>nt s’exprimer de manière séparée pour une heure d’entretien où chacun exposera son programme et tirera les leçons du bilan de la mandature qui s’achève.</w:t>
      </w:r>
    </w:p>
    <w:p w14:paraId="15E2D2A1" w14:textId="77777777" w:rsidR="00890B9C" w:rsidRPr="00F66F17" w:rsidRDefault="00890B9C" w:rsidP="002D7760">
      <w:pPr>
        <w:shd w:val="clear" w:color="auto" w:fill="FFFFFF"/>
        <w:spacing w:line="360" w:lineRule="auto"/>
        <w:ind w:right="674"/>
        <w:rPr>
          <w:rFonts w:ascii="Arial" w:hAnsi="Arial" w:cs="Arial"/>
          <w:color w:val="222222"/>
          <w:lang w:val="fr-BE"/>
        </w:rPr>
      </w:pPr>
    </w:p>
    <w:p w14:paraId="49A67026" w14:textId="223BC152" w:rsidR="002D7760" w:rsidRPr="00D85AFC" w:rsidRDefault="002D7760" w:rsidP="00D85AFC">
      <w:pPr>
        <w:pStyle w:val="Paragraphedeliste"/>
        <w:numPr>
          <w:ilvl w:val="0"/>
          <w:numId w:val="30"/>
        </w:numPr>
        <w:shd w:val="clear" w:color="auto" w:fill="FFFFFF"/>
        <w:spacing w:line="360" w:lineRule="auto"/>
        <w:ind w:right="674"/>
        <w:rPr>
          <w:rFonts w:ascii="Arial" w:hAnsi="Arial" w:cs="Arial"/>
          <w:color w:val="222222"/>
          <w:lang w:val="fr-BE"/>
        </w:rPr>
      </w:pPr>
      <w:r w:rsidRPr="00D85AFC">
        <w:rPr>
          <w:rFonts w:ascii="Arial" w:hAnsi="Arial" w:cs="Arial"/>
          <w:color w:val="222222"/>
          <w:lang w:val="fr-BE"/>
        </w:rPr>
        <w:t xml:space="preserve">Le journaliste professionnel qui sera garant du respect des règles du débat sera Jérôme </w:t>
      </w:r>
      <w:proofErr w:type="spellStart"/>
      <w:r w:rsidRPr="00D85AFC">
        <w:rPr>
          <w:rFonts w:ascii="Arial" w:hAnsi="Arial" w:cs="Arial"/>
          <w:color w:val="222222"/>
          <w:lang w:val="fr-BE"/>
        </w:rPr>
        <w:t>Crahay</w:t>
      </w:r>
      <w:proofErr w:type="spellEnd"/>
      <w:r w:rsidRPr="00D85AFC">
        <w:rPr>
          <w:rFonts w:ascii="Arial" w:hAnsi="Arial" w:cs="Arial"/>
          <w:color w:val="222222"/>
          <w:lang w:val="fr-BE"/>
        </w:rPr>
        <w:t xml:space="preserve"> (No Télé)</w:t>
      </w:r>
      <w:r w:rsidR="00890B9C" w:rsidRPr="00D85AFC">
        <w:rPr>
          <w:rFonts w:ascii="Arial" w:hAnsi="Arial" w:cs="Arial"/>
          <w:color w:val="222222"/>
          <w:lang w:val="fr-BE"/>
        </w:rPr>
        <w:t>.</w:t>
      </w:r>
    </w:p>
    <w:p w14:paraId="015DE26D" w14:textId="77777777" w:rsidR="00890B9C" w:rsidRPr="00F66F17" w:rsidRDefault="00890B9C" w:rsidP="002D7760">
      <w:pPr>
        <w:shd w:val="clear" w:color="auto" w:fill="FFFFFF"/>
        <w:spacing w:line="360" w:lineRule="auto"/>
        <w:ind w:right="674"/>
        <w:rPr>
          <w:rFonts w:ascii="Arial" w:hAnsi="Arial" w:cs="Arial"/>
          <w:color w:val="222222"/>
          <w:lang w:val="fr-BE"/>
        </w:rPr>
      </w:pPr>
    </w:p>
    <w:p w14:paraId="11294FCD" w14:textId="2D804446" w:rsidR="002D7760" w:rsidRPr="00D85AFC" w:rsidRDefault="002D7760" w:rsidP="00D85AFC">
      <w:pPr>
        <w:pStyle w:val="Paragraphedeliste"/>
        <w:numPr>
          <w:ilvl w:val="0"/>
          <w:numId w:val="30"/>
        </w:numPr>
        <w:shd w:val="clear" w:color="auto" w:fill="FFFFFF"/>
        <w:spacing w:line="360" w:lineRule="auto"/>
        <w:ind w:right="674"/>
        <w:rPr>
          <w:rFonts w:ascii="Arial" w:hAnsi="Arial" w:cs="Arial"/>
          <w:color w:val="222222"/>
          <w:lang w:val="fr-BE"/>
        </w:rPr>
      </w:pPr>
      <w:r w:rsidRPr="00D85AFC">
        <w:rPr>
          <w:rFonts w:ascii="Arial" w:hAnsi="Arial" w:cs="Arial"/>
          <w:color w:val="222222"/>
          <w:lang w:val="fr-BE"/>
        </w:rPr>
        <w:t>Deux animateurs de la Radio poseront les mêmes questions à tous les candidats au cours de cette émission et il sera demandé à chaque tête de liste de choisir trois morceaux de musique, deux chansons et un instrumental en demandant d’expliquer brièvement leur choix.</w:t>
      </w:r>
    </w:p>
    <w:p w14:paraId="43A7EB67" w14:textId="77777777" w:rsidR="00890B9C" w:rsidRPr="00F66F17" w:rsidRDefault="00890B9C" w:rsidP="002D7760">
      <w:pPr>
        <w:shd w:val="clear" w:color="auto" w:fill="FFFFFF"/>
        <w:spacing w:line="360" w:lineRule="auto"/>
        <w:ind w:right="674"/>
        <w:rPr>
          <w:rFonts w:ascii="Arial" w:hAnsi="Arial" w:cs="Arial"/>
          <w:color w:val="222222"/>
          <w:lang w:val="fr-BE"/>
        </w:rPr>
      </w:pPr>
    </w:p>
    <w:p w14:paraId="78E737D2" w14:textId="46601A08" w:rsidR="002D7760" w:rsidRPr="00D85AFC" w:rsidRDefault="002D7760" w:rsidP="00D85AFC">
      <w:pPr>
        <w:pStyle w:val="Paragraphedeliste"/>
        <w:numPr>
          <w:ilvl w:val="0"/>
          <w:numId w:val="30"/>
        </w:numPr>
        <w:shd w:val="clear" w:color="auto" w:fill="FFFFFF"/>
        <w:spacing w:line="360" w:lineRule="auto"/>
        <w:ind w:right="674"/>
        <w:rPr>
          <w:rFonts w:ascii="Arial" w:hAnsi="Arial" w:cs="Arial"/>
          <w:color w:val="222222"/>
          <w:lang w:val="fr-BE"/>
        </w:rPr>
      </w:pPr>
      <w:r w:rsidRPr="00D85AFC">
        <w:rPr>
          <w:rFonts w:ascii="Arial" w:hAnsi="Arial" w:cs="Arial"/>
          <w:color w:val="222222"/>
          <w:lang w:val="fr-BE"/>
        </w:rPr>
        <w:t>Un jingle sera préparé pour le signalement de l’émission et pour sa promotion sur nos antennes.</w:t>
      </w:r>
    </w:p>
    <w:p w14:paraId="16232FC0" w14:textId="77777777" w:rsidR="00890B9C" w:rsidRPr="00F66F17" w:rsidRDefault="00890B9C" w:rsidP="002D7760">
      <w:pPr>
        <w:shd w:val="clear" w:color="auto" w:fill="FFFFFF"/>
        <w:spacing w:line="360" w:lineRule="auto"/>
        <w:ind w:right="674"/>
        <w:rPr>
          <w:rFonts w:ascii="Arial" w:hAnsi="Arial" w:cs="Arial"/>
          <w:color w:val="222222"/>
          <w:lang w:val="fr-BE"/>
        </w:rPr>
      </w:pPr>
    </w:p>
    <w:p w14:paraId="01007DA5" w14:textId="572C6EBD" w:rsidR="002D7760" w:rsidRPr="00D85AFC" w:rsidRDefault="002D7760" w:rsidP="001312B9">
      <w:pPr>
        <w:pStyle w:val="Paragraphedeliste"/>
        <w:numPr>
          <w:ilvl w:val="0"/>
          <w:numId w:val="30"/>
        </w:numPr>
        <w:shd w:val="clear" w:color="auto" w:fill="FFFFFF"/>
        <w:spacing w:line="360" w:lineRule="auto"/>
        <w:ind w:right="674"/>
        <w:rPr>
          <w:rFonts w:ascii="Arial" w:hAnsi="Arial" w:cs="Arial"/>
          <w:color w:val="222222"/>
          <w:lang w:val="fr-BE"/>
        </w:rPr>
      </w:pPr>
      <w:r w:rsidRPr="00D85AFC">
        <w:rPr>
          <w:rFonts w:ascii="Arial" w:hAnsi="Arial" w:cs="Arial"/>
          <w:color w:val="222222"/>
          <w:lang w:val="fr-BE"/>
        </w:rPr>
        <w:t>Le site de la Radio reprendra ce protocole intégralement.</w:t>
      </w:r>
    </w:p>
    <w:sectPr w:rsidR="002D7760" w:rsidRPr="00D85AFC" w:rsidSect="00170BE9">
      <w:headerReference w:type="default" r:id="rId10"/>
      <w:footerReference w:type="even" r:id="rId11"/>
      <w:footerReference w:type="default" r:id="rId12"/>
      <w:pgSz w:w="11906" w:h="16838" w:code="9"/>
      <w:pgMar w:top="1440" w:right="1080" w:bottom="1440" w:left="1080" w:header="85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D4329" w14:textId="77777777" w:rsidR="006E6650" w:rsidRDefault="006E6650">
      <w:r>
        <w:separator/>
      </w:r>
    </w:p>
  </w:endnote>
  <w:endnote w:type="continuationSeparator" w:id="0">
    <w:p w14:paraId="627A6BF5" w14:textId="77777777" w:rsidR="006E6650" w:rsidRDefault="006E6650">
      <w:r>
        <w:continuationSeparator/>
      </w:r>
    </w:p>
  </w:endnote>
  <w:endnote w:type="continuationNotice" w:id="1">
    <w:p w14:paraId="60D0B5F3" w14:textId="77777777" w:rsidR="006E6650" w:rsidRDefault="006E66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C9C8B" w14:textId="77777777" w:rsidR="00E04EF6" w:rsidRDefault="009E1627" w:rsidP="007E7D9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E04EF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43B3A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5A5C9C8C" w14:textId="77777777" w:rsidR="00E04EF6" w:rsidRDefault="00E04EF6" w:rsidP="00EA720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hAnsi="Arial Narrow"/>
        <w:sz w:val="20"/>
        <w:szCs w:val="20"/>
      </w:rPr>
      <w:id w:val="733896975"/>
      <w:docPartObj>
        <w:docPartGallery w:val="Page Numbers (Bottom of Page)"/>
        <w:docPartUnique/>
      </w:docPartObj>
    </w:sdtPr>
    <w:sdtContent>
      <w:p w14:paraId="5A5C9C8D" w14:textId="77777777" w:rsidR="00051F7D" w:rsidRDefault="00051F7D" w:rsidP="00350D8F">
        <w:pPr>
          <w:pStyle w:val="Pieddepage"/>
          <w:ind w:right="360"/>
          <w:jc w:val="center"/>
          <w:rPr>
            <w:rFonts w:ascii="Arial Narrow" w:hAnsi="Arial Narrow"/>
            <w:sz w:val="20"/>
            <w:szCs w:val="20"/>
          </w:rPr>
        </w:pPr>
      </w:p>
      <w:p w14:paraId="5A5C9C8E" w14:textId="77777777" w:rsidR="00350D8F" w:rsidRPr="00232404" w:rsidRDefault="00350D8F" w:rsidP="00E65DB3">
        <w:pPr>
          <w:pStyle w:val="Pieddepage"/>
          <w:tabs>
            <w:tab w:val="center" w:pos="5053"/>
            <w:tab w:val="left" w:pos="7164"/>
          </w:tabs>
          <w:ind w:right="360"/>
          <w:jc w:val="center"/>
          <w:rPr>
            <w:rFonts w:ascii="Arial Narrow" w:hAnsi="Arial Narrow"/>
            <w:b/>
            <w:sz w:val="16"/>
            <w:szCs w:val="16"/>
          </w:rPr>
        </w:pPr>
        <w:r w:rsidRPr="00232404">
          <w:rPr>
            <w:rFonts w:ascii="Arial Narrow" w:hAnsi="Arial Narrow"/>
            <w:b/>
            <w:sz w:val="16"/>
            <w:szCs w:val="16"/>
          </w:rPr>
          <w:t xml:space="preserve">Siège social : </w:t>
        </w:r>
        <w:r w:rsidR="00AF2232" w:rsidRPr="00232404">
          <w:rPr>
            <w:rFonts w:ascii="Arial Narrow" w:hAnsi="Arial Narrow"/>
            <w:b/>
            <w:sz w:val="16"/>
            <w:szCs w:val="16"/>
          </w:rPr>
          <w:t xml:space="preserve">rue </w:t>
        </w:r>
        <w:r w:rsidR="000D2431" w:rsidRPr="00232404">
          <w:rPr>
            <w:rFonts w:ascii="Arial Narrow" w:hAnsi="Arial Narrow"/>
            <w:b/>
            <w:sz w:val="16"/>
            <w:szCs w:val="16"/>
          </w:rPr>
          <w:t>de la Procession 45, 7780 Comines</w:t>
        </w:r>
      </w:p>
      <w:p w14:paraId="5A5C9C8F" w14:textId="77777777" w:rsidR="00350D8F" w:rsidRPr="00232404" w:rsidRDefault="00350D8F" w:rsidP="00350D8F">
        <w:pPr>
          <w:pStyle w:val="Pieddepage"/>
          <w:jc w:val="center"/>
          <w:rPr>
            <w:rFonts w:ascii="Arial Narrow" w:hAnsi="Arial Narrow"/>
            <w:sz w:val="16"/>
            <w:szCs w:val="16"/>
          </w:rPr>
        </w:pPr>
        <w:r w:rsidRPr="00232404">
          <w:rPr>
            <w:rFonts w:ascii="Arial Narrow" w:hAnsi="Arial Narrow"/>
            <w:sz w:val="16"/>
            <w:szCs w:val="16"/>
          </w:rPr>
          <w:t>Numéro d’identification : 10800/81– arrondissement judiciaire de Tournai</w:t>
        </w:r>
      </w:p>
      <w:p w14:paraId="5A5C9C90" w14:textId="77777777" w:rsidR="00E04EF6" w:rsidRPr="00681F75" w:rsidRDefault="00000000" w:rsidP="00E62781">
        <w:pPr>
          <w:pStyle w:val="Pieddepage"/>
          <w:jc w:val="center"/>
          <w:rPr>
            <w:rFonts w:ascii="Arial Narrow" w:hAnsi="Arial Narrow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13727" w14:textId="77777777" w:rsidR="006E6650" w:rsidRDefault="006E6650">
      <w:r>
        <w:separator/>
      </w:r>
    </w:p>
  </w:footnote>
  <w:footnote w:type="continuationSeparator" w:id="0">
    <w:p w14:paraId="557A473B" w14:textId="77777777" w:rsidR="006E6650" w:rsidRDefault="006E6650">
      <w:r>
        <w:continuationSeparator/>
      </w:r>
    </w:p>
  </w:footnote>
  <w:footnote w:type="continuationNotice" w:id="1">
    <w:p w14:paraId="09E455FD" w14:textId="77777777" w:rsidR="006E6650" w:rsidRDefault="006E66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C9C88" w14:textId="77777777" w:rsidR="00E04EF6" w:rsidRPr="00A67666" w:rsidRDefault="00FF2364" w:rsidP="00C87A56">
    <w:pPr>
      <w:pStyle w:val="En-tte"/>
      <w:rPr>
        <w:rFonts w:ascii="Arial Narrow" w:hAnsi="Arial Narrow"/>
        <w:b/>
        <w:sz w:val="40"/>
        <w:szCs w:val="40"/>
      </w:rPr>
    </w:pPr>
    <w:r w:rsidRPr="00A67666">
      <w:rPr>
        <w:rFonts w:ascii="Arial Narrow" w:hAnsi="Arial Narrow"/>
        <w:b/>
        <w:sz w:val="40"/>
        <w:szCs w:val="40"/>
      </w:rPr>
      <w:t>Comines</w:t>
    </w:r>
    <w:r w:rsidR="00E04EF6" w:rsidRPr="00A67666">
      <w:rPr>
        <w:rFonts w:ascii="Arial Narrow" w:hAnsi="Arial Narrow"/>
        <w:b/>
        <w:sz w:val="40"/>
        <w:szCs w:val="40"/>
      </w:rPr>
      <w:t xml:space="preserve"> contact culture</w:t>
    </w:r>
    <w:r w:rsidR="00E04EF6">
      <w:rPr>
        <w:rFonts w:ascii="Arial Narrow" w:hAnsi="Arial Narrow"/>
        <w:b/>
        <w:sz w:val="40"/>
        <w:szCs w:val="40"/>
      </w:rPr>
      <w:t xml:space="preserve">  </w:t>
    </w:r>
  </w:p>
  <w:p w14:paraId="7EE8A85D" w14:textId="4D091095" w:rsidR="00F66F17" w:rsidRDefault="00C404C9" w:rsidP="00C404C9">
    <w:pPr>
      <w:rPr>
        <w:rFonts w:ascii="Calibri" w:hAnsi="Calibri" w:cs="Calibri"/>
        <w:bCs/>
      </w:rPr>
    </w:pPr>
    <w:r w:rsidRPr="00C404C9">
      <w:rPr>
        <w:rFonts w:ascii="Calibri" w:hAnsi="Calibri" w:cs="Calibri"/>
        <w:bCs/>
      </w:rPr>
      <w:t>ASBL – Numéro d’entreprise : 0422.072.932</w:t>
    </w:r>
  </w:p>
  <w:p w14:paraId="4E2192EB" w14:textId="7902BAEE" w:rsidR="00F66F17" w:rsidRDefault="00F66F17" w:rsidP="00C404C9">
    <w:pPr>
      <w:rPr>
        <w:rFonts w:ascii="Calibri" w:hAnsi="Calibri" w:cs="Calibri"/>
        <w:bCs/>
      </w:rPr>
    </w:pPr>
    <w:r>
      <w:rPr>
        <w:rFonts w:ascii="Calibri" w:hAnsi="Calibri" w:cs="Calibri"/>
        <w:bCs/>
      </w:rPr>
      <w:t xml:space="preserve">Bque - </w:t>
    </w:r>
    <w:r w:rsidRPr="00F66F17">
      <w:rPr>
        <w:rFonts w:ascii="Calibri" w:hAnsi="Calibri" w:cs="Calibri"/>
        <w:bCs/>
      </w:rPr>
      <w:t>BE 61 0682 1035 3217</w:t>
    </w:r>
  </w:p>
  <w:p w14:paraId="5A5C9C8A" w14:textId="6A6B7905" w:rsidR="00E04EF6" w:rsidRPr="00C87A56" w:rsidRDefault="00242263" w:rsidP="00E62781">
    <w:pPr>
      <w:pStyle w:val="En-tte"/>
      <w:rPr>
        <w:rFonts w:ascii="Arial Narrow" w:hAnsi="Arial Narrow"/>
        <w:sz w:val="20"/>
        <w:szCs w:val="20"/>
      </w:rPr>
    </w:pPr>
    <w:r>
      <w:rPr>
        <w:rFonts w:ascii="Arial Narrow" w:hAnsi="Arial Narrow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84352" behindDoc="0" locked="0" layoutInCell="0" allowOverlap="1" wp14:anchorId="5A5C9C91" wp14:editId="2691650D">
              <wp:simplePos x="0" y="0"/>
              <wp:positionH relativeFrom="rightMargin">
                <wp:posOffset>-178435</wp:posOffset>
              </wp:positionH>
              <wp:positionV relativeFrom="margin">
                <wp:posOffset>2403475</wp:posOffset>
              </wp:positionV>
              <wp:extent cx="806450" cy="6648443"/>
              <wp:effectExtent l="0" t="0" r="31750" b="19685"/>
              <wp:wrapNone/>
              <wp:docPr id="237121638" name="Grou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806450" cy="6648443"/>
                        <a:chOff x="13" y="10404"/>
                        <a:chExt cx="1465" cy="4007"/>
                      </a:xfrm>
                    </wpg:grpSpPr>
                    <wpg:grpSp>
                      <wpg:cNvPr id="16" name="Group 8"/>
                      <wpg:cNvGrpSpPr>
                        <a:grpSpLocks/>
                      </wpg:cNvGrpSpPr>
                      <wpg:grpSpPr bwMode="auto">
                        <a:xfrm flipV="1">
                          <a:off x="13" y="14340"/>
                          <a:ext cx="1410" cy="71"/>
                          <a:chOff x="-83" y="540"/>
                          <a:chExt cx="1218" cy="71"/>
                        </a:xfrm>
                      </wpg:grpSpPr>
                      <wps:wsp>
                        <wps:cNvPr id="1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78" y="540"/>
                            <a:ext cx="457" cy="71"/>
                          </a:xfrm>
                          <a:prstGeom prst="rect">
                            <a:avLst/>
                          </a:prstGeom>
                          <a:solidFill>
                            <a:srgbClr val="5F497A"/>
                          </a:solidFill>
                          <a:ln w="9525">
                            <a:solidFill>
                              <a:srgbClr val="5F497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4"/>
                        <wps:cNvCnPr>
                          <a:cxnSpLocks noChangeShapeType="1"/>
                        </wps:cNvCnPr>
                        <wps:spPr bwMode="auto">
                          <a:xfrm flipH="1">
                            <a:off x="-83" y="540"/>
                            <a:ext cx="76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F497A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grpSp>
                    <wps:wsp>
                      <wps:cNvPr id="19" name="Rectangle 5"/>
                      <wps:cNvSpPr>
                        <a:spLocks noChangeArrowheads="1"/>
                      </wps:cNvSpPr>
                      <wps:spPr bwMode="auto">
                        <a:xfrm>
                          <a:off x="409" y="10404"/>
                          <a:ext cx="1069" cy="3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DA39675" w14:textId="77777777" w:rsidR="00D85AFC" w:rsidRPr="00F66F17" w:rsidRDefault="00890B9C" w:rsidP="00D85AFC">
                            <w:pPr>
                              <w:shd w:val="clear" w:color="auto" w:fill="FFFFFF"/>
                              <w:spacing w:line="360" w:lineRule="auto"/>
                              <w:ind w:right="674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u w:val="single"/>
                                <w:lang w:val="fr-B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F497A" w:themeColor="accent4" w:themeShade="BF"/>
                              </w:rPr>
                              <w:t xml:space="preserve"> </w:t>
                            </w:r>
                            <w:r w:rsidR="00D85AFC" w:rsidRPr="00890B9C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u w:val="single"/>
                                <w:lang w:val="fr-BE"/>
                              </w:rPr>
                              <w:t>P</w:t>
                            </w:r>
                            <w:r w:rsidR="00D85AFC" w:rsidRPr="00F66F17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u w:val="single"/>
                                <w:lang w:val="fr-BE"/>
                              </w:rPr>
                              <w:t>rotocole de l’émission</w:t>
                            </w:r>
                            <w:r w:rsidR="00D85AFC" w:rsidRPr="00890B9C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u w:val="single"/>
                                <w:lang w:val="fr-BE"/>
                              </w:rPr>
                              <w:t xml:space="preserve"> « </w:t>
                            </w:r>
                            <w:r w:rsidR="00D85AFC" w:rsidRPr="00890B9C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u w:val="single"/>
                              </w:rPr>
                              <w:t>Elections Communales 2024 à Comines-Warneton »</w:t>
                            </w:r>
                            <w:r w:rsidR="00D85AFC" w:rsidRPr="00F66F17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u w:val="single"/>
                                <w:lang w:val="fr-BE"/>
                              </w:rPr>
                              <w:t>.</w:t>
                            </w:r>
                          </w:p>
                          <w:p w14:paraId="5A5C9C95" w14:textId="77CFC6A4" w:rsidR="00746D54" w:rsidRPr="00EF67E3" w:rsidRDefault="00890B9C">
                            <w:pPr>
                              <w:pStyle w:val="Sansinterligne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F497A" w:themeColor="accent4" w:themeShade="BF"/>
                              </w:rPr>
                              <w:t xml:space="preserve"> </w:t>
                            </w:r>
                            <w:r w:rsidR="009E1627" w:rsidRPr="00115A65">
                              <w:rPr>
                                <w:b/>
                                <w:bCs/>
                                <w:color w:val="5F497A" w:themeColor="accent4" w:themeShade="BF"/>
                              </w:rPr>
                              <w:fldChar w:fldCharType="begin"/>
                            </w:r>
                            <w:r w:rsidR="00746D54" w:rsidRPr="00EF67E3">
                              <w:rPr>
                                <w:b/>
                                <w:bCs/>
                                <w:color w:val="5F497A" w:themeColor="accent4" w:themeShade="BF"/>
                              </w:rPr>
                              <w:instrText>PAGE    \* MERGEFORMAT</w:instrText>
                            </w:r>
                            <w:r w:rsidR="009E1627" w:rsidRPr="00115A65">
                              <w:rPr>
                                <w:b/>
                                <w:bCs/>
                                <w:color w:val="5F497A" w:themeColor="accent4" w:themeShade="BF"/>
                              </w:rPr>
                              <w:fldChar w:fldCharType="separate"/>
                            </w:r>
                            <w:r w:rsidR="001E1367" w:rsidRPr="001E1367">
                              <w:rPr>
                                <w:b/>
                                <w:bCs/>
                                <w:noProof/>
                                <w:color w:val="5F497A" w:themeColor="accent4" w:themeShade="BF"/>
                                <w:sz w:val="52"/>
                                <w:szCs w:val="52"/>
                              </w:rPr>
                              <w:t>2</w:t>
                            </w:r>
                            <w:r w:rsidR="009E1627" w:rsidRPr="00115A65">
                              <w:rPr>
                                <w:b/>
                                <w:bCs/>
                                <w:color w:val="5F497A" w:themeColor="accent4" w:themeShade="BF"/>
                                <w:sz w:val="52"/>
                                <w:szCs w:val="5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vert" wrap="square" lIns="0" tIns="0" rIns="0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5C9C91" id="Groupe 1" o:spid="_x0000_s1027" style="position:absolute;margin-left:-14.05pt;margin-top:189.25pt;width:63.5pt;height:523.5pt;flip:x;z-index:251684352;mso-position-horizontal-relative:right-margin-area;mso-position-vertical-relative:margin;mso-width-relative:right-margin-area" coordorigin="13,10404" coordsize="1465,4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" o:allowincell="f">
              <v:group id="Group 8" o:spid="_x0000_s1028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">
                <v:rect id="Rectangle 9" o:spid="_x0000_s1029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" fillcolor="#5f497a" strokecolor="#5f497a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30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" strokecolor="#5f497a"/>
              </v:group>
              <v:rect id="Rectangle 5" o:spid="_x0000_s1031" style="position:absolute;left:409;top:10404;width:1069;height:381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" stroked="f">
                <v:textbox style="layout-flow:vertical" inset="0,0,0,0">
                  <w:txbxContent>
                    <w:p w14:paraId="2DA39675" w14:textId="77777777" w:rsidR="00D85AFC" w:rsidRPr="00F66F17" w:rsidRDefault="00890B9C" w:rsidP="00D85AFC">
                      <w:pPr>
                        <w:shd w:val="clear" w:color="auto" w:fill="FFFFFF"/>
                        <w:spacing w:line="360" w:lineRule="auto"/>
                        <w:ind w:right="674"/>
                        <w:rPr>
                          <w:rFonts w:ascii="Arial" w:hAnsi="Arial" w:cs="Arial"/>
                          <w:b/>
                          <w:bCs/>
                          <w:color w:val="222222"/>
                          <w:u w:val="single"/>
                          <w:lang w:val="fr-BE"/>
                        </w:rPr>
                      </w:pPr>
                      <w:r>
                        <w:rPr>
                          <w:b/>
                          <w:bCs/>
                          <w:color w:val="5F497A" w:themeColor="accent4" w:themeShade="BF"/>
                        </w:rPr>
                        <w:t xml:space="preserve"> </w:t>
                      </w:r>
                      <w:r w:rsidR="00D85AFC" w:rsidRPr="00890B9C">
                        <w:rPr>
                          <w:rFonts w:ascii="Arial" w:hAnsi="Arial" w:cs="Arial"/>
                          <w:b/>
                          <w:bCs/>
                          <w:color w:val="222222"/>
                          <w:u w:val="single"/>
                          <w:lang w:val="fr-BE"/>
                        </w:rPr>
                        <w:t>P</w:t>
                      </w:r>
                      <w:r w:rsidR="00D85AFC" w:rsidRPr="00F66F17">
                        <w:rPr>
                          <w:rFonts w:ascii="Arial" w:hAnsi="Arial" w:cs="Arial"/>
                          <w:b/>
                          <w:bCs/>
                          <w:color w:val="222222"/>
                          <w:u w:val="single"/>
                          <w:lang w:val="fr-BE"/>
                        </w:rPr>
                        <w:t>rotocole de l’émission</w:t>
                      </w:r>
                      <w:r w:rsidR="00D85AFC" w:rsidRPr="00890B9C">
                        <w:rPr>
                          <w:rFonts w:ascii="Arial" w:hAnsi="Arial" w:cs="Arial"/>
                          <w:b/>
                          <w:bCs/>
                          <w:color w:val="222222"/>
                          <w:u w:val="single"/>
                          <w:lang w:val="fr-BE"/>
                        </w:rPr>
                        <w:t xml:space="preserve"> « </w:t>
                      </w:r>
                      <w:r w:rsidR="00D85AFC" w:rsidRPr="00890B9C">
                        <w:rPr>
                          <w:rFonts w:ascii="Arial" w:hAnsi="Arial" w:cs="Arial"/>
                          <w:b/>
                          <w:bCs/>
                          <w:color w:val="222222"/>
                          <w:u w:val="single"/>
                        </w:rPr>
                        <w:t>Elections Communales 2024 à Comines-Warneton »</w:t>
                      </w:r>
                      <w:r w:rsidR="00D85AFC" w:rsidRPr="00F66F17">
                        <w:rPr>
                          <w:rFonts w:ascii="Arial" w:hAnsi="Arial" w:cs="Arial"/>
                          <w:b/>
                          <w:bCs/>
                          <w:color w:val="222222"/>
                          <w:u w:val="single"/>
                          <w:lang w:val="fr-BE"/>
                        </w:rPr>
                        <w:t>.</w:t>
                      </w:r>
                    </w:p>
                    <w:p w14:paraId="5A5C9C95" w14:textId="77CFC6A4" w:rsidR="00746D54" w:rsidRPr="00EF67E3" w:rsidRDefault="00890B9C">
                      <w:pPr>
                        <w:pStyle w:val="Sansinterligne"/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5F497A" w:themeColor="accent4" w:themeShade="BF"/>
                        </w:rPr>
                        <w:t xml:space="preserve"> </w:t>
                      </w:r>
                      <w:r w:rsidR="009E1627" w:rsidRPr="00115A65">
                        <w:rPr>
                          <w:b/>
                          <w:bCs/>
                          <w:color w:val="5F497A" w:themeColor="accent4" w:themeShade="BF"/>
                        </w:rPr>
                        <w:fldChar w:fldCharType="begin"/>
                      </w:r>
                      <w:r w:rsidR="00746D54" w:rsidRPr="00EF67E3">
                        <w:rPr>
                          <w:b/>
                          <w:bCs/>
                          <w:color w:val="5F497A" w:themeColor="accent4" w:themeShade="BF"/>
                        </w:rPr>
                        <w:instrText>PAGE    \* MERGEFORMAT</w:instrText>
                      </w:r>
                      <w:r w:rsidR="009E1627" w:rsidRPr="00115A65">
                        <w:rPr>
                          <w:b/>
                          <w:bCs/>
                          <w:color w:val="5F497A" w:themeColor="accent4" w:themeShade="BF"/>
                        </w:rPr>
                        <w:fldChar w:fldCharType="separate"/>
                      </w:r>
                      <w:r w:rsidR="001E1367" w:rsidRPr="001E1367">
                        <w:rPr>
                          <w:b/>
                          <w:bCs/>
                          <w:noProof/>
                          <w:color w:val="5F497A" w:themeColor="accent4" w:themeShade="BF"/>
                          <w:sz w:val="52"/>
                          <w:szCs w:val="52"/>
                        </w:rPr>
                        <w:t>2</w:t>
                      </w:r>
                      <w:r w:rsidR="009E1627" w:rsidRPr="00115A65">
                        <w:rPr>
                          <w:b/>
                          <w:bCs/>
                          <w:color w:val="5F497A" w:themeColor="accent4" w:themeShade="BF"/>
                          <w:sz w:val="52"/>
                          <w:szCs w:val="52"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65B81"/>
    <w:multiLevelType w:val="hybridMultilevel"/>
    <w:tmpl w:val="94FE5CC6"/>
    <w:lvl w:ilvl="0" w:tplc="EC7E575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A2181DC0">
      <w:start w:val="1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11035"/>
    <w:multiLevelType w:val="hybridMultilevel"/>
    <w:tmpl w:val="CD82943E"/>
    <w:lvl w:ilvl="0" w:tplc="080C0019">
      <w:start w:val="1"/>
      <w:numFmt w:val="lowerLetter"/>
      <w:lvlText w:val="%1."/>
      <w:lvlJc w:val="left"/>
      <w:pPr>
        <w:ind w:left="1004" w:hanging="360"/>
      </w:pPr>
    </w:lvl>
    <w:lvl w:ilvl="1" w:tplc="080C0019" w:tentative="1">
      <w:start w:val="1"/>
      <w:numFmt w:val="lowerLetter"/>
      <w:lvlText w:val="%2."/>
      <w:lvlJc w:val="left"/>
      <w:pPr>
        <w:ind w:left="1724" w:hanging="360"/>
      </w:pPr>
    </w:lvl>
    <w:lvl w:ilvl="2" w:tplc="080C001B" w:tentative="1">
      <w:start w:val="1"/>
      <w:numFmt w:val="lowerRoman"/>
      <w:lvlText w:val="%3."/>
      <w:lvlJc w:val="right"/>
      <w:pPr>
        <w:ind w:left="2444" w:hanging="180"/>
      </w:pPr>
    </w:lvl>
    <w:lvl w:ilvl="3" w:tplc="080C000F" w:tentative="1">
      <w:start w:val="1"/>
      <w:numFmt w:val="decimal"/>
      <w:lvlText w:val="%4."/>
      <w:lvlJc w:val="left"/>
      <w:pPr>
        <w:ind w:left="3164" w:hanging="360"/>
      </w:pPr>
    </w:lvl>
    <w:lvl w:ilvl="4" w:tplc="080C0019" w:tentative="1">
      <w:start w:val="1"/>
      <w:numFmt w:val="lowerLetter"/>
      <w:lvlText w:val="%5."/>
      <w:lvlJc w:val="left"/>
      <w:pPr>
        <w:ind w:left="3884" w:hanging="360"/>
      </w:pPr>
    </w:lvl>
    <w:lvl w:ilvl="5" w:tplc="080C001B" w:tentative="1">
      <w:start w:val="1"/>
      <w:numFmt w:val="lowerRoman"/>
      <w:lvlText w:val="%6."/>
      <w:lvlJc w:val="right"/>
      <w:pPr>
        <w:ind w:left="4604" w:hanging="180"/>
      </w:pPr>
    </w:lvl>
    <w:lvl w:ilvl="6" w:tplc="080C000F" w:tentative="1">
      <w:start w:val="1"/>
      <w:numFmt w:val="decimal"/>
      <w:lvlText w:val="%7."/>
      <w:lvlJc w:val="left"/>
      <w:pPr>
        <w:ind w:left="5324" w:hanging="360"/>
      </w:pPr>
    </w:lvl>
    <w:lvl w:ilvl="7" w:tplc="080C0019" w:tentative="1">
      <w:start w:val="1"/>
      <w:numFmt w:val="lowerLetter"/>
      <w:lvlText w:val="%8."/>
      <w:lvlJc w:val="left"/>
      <w:pPr>
        <w:ind w:left="6044" w:hanging="360"/>
      </w:pPr>
    </w:lvl>
    <w:lvl w:ilvl="8" w:tplc="08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B4B6AFD"/>
    <w:multiLevelType w:val="hybridMultilevel"/>
    <w:tmpl w:val="539880D2"/>
    <w:lvl w:ilvl="0" w:tplc="C496679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36DBC"/>
    <w:multiLevelType w:val="hybridMultilevel"/>
    <w:tmpl w:val="2CD6596A"/>
    <w:lvl w:ilvl="0" w:tplc="521E9A8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15FB7"/>
    <w:multiLevelType w:val="hybridMultilevel"/>
    <w:tmpl w:val="EF425E0C"/>
    <w:lvl w:ilvl="0" w:tplc="C812F1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B3C27"/>
    <w:multiLevelType w:val="hybridMultilevel"/>
    <w:tmpl w:val="CA4673B0"/>
    <w:lvl w:ilvl="0" w:tplc="080C0017">
      <w:start w:val="1"/>
      <w:numFmt w:val="lowerLetter"/>
      <w:lvlText w:val="%1)"/>
      <w:lvlJc w:val="left"/>
      <w:pPr>
        <w:ind w:left="2604" w:hanging="360"/>
      </w:pPr>
    </w:lvl>
    <w:lvl w:ilvl="1" w:tplc="080C0019" w:tentative="1">
      <w:start w:val="1"/>
      <w:numFmt w:val="lowerLetter"/>
      <w:lvlText w:val="%2."/>
      <w:lvlJc w:val="left"/>
      <w:pPr>
        <w:ind w:left="3324" w:hanging="360"/>
      </w:pPr>
    </w:lvl>
    <w:lvl w:ilvl="2" w:tplc="080C001B" w:tentative="1">
      <w:start w:val="1"/>
      <w:numFmt w:val="lowerRoman"/>
      <w:lvlText w:val="%3."/>
      <w:lvlJc w:val="right"/>
      <w:pPr>
        <w:ind w:left="4044" w:hanging="180"/>
      </w:pPr>
    </w:lvl>
    <w:lvl w:ilvl="3" w:tplc="080C000F" w:tentative="1">
      <w:start w:val="1"/>
      <w:numFmt w:val="decimal"/>
      <w:lvlText w:val="%4."/>
      <w:lvlJc w:val="left"/>
      <w:pPr>
        <w:ind w:left="4764" w:hanging="360"/>
      </w:pPr>
    </w:lvl>
    <w:lvl w:ilvl="4" w:tplc="080C0019" w:tentative="1">
      <w:start w:val="1"/>
      <w:numFmt w:val="lowerLetter"/>
      <w:lvlText w:val="%5."/>
      <w:lvlJc w:val="left"/>
      <w:pPr>
        <w:ind w:left="5484" w:hanging="360"/>
      </w:pPr>
    </w:lvl>
    <w:lvl w:ilvl="5" w:tplc="080C001B" w:tentative="1">
      <w:start w:val="1"/>
      <w:numFmt w:val="lowerRoman"/>
      <w:lvlText w:val="%6."/>
      <w:lvlJc w:val="right"/>
      <w:pPr>
        <w:ind w:left="6204" w:hanging="180"/>
      </w:pPr>
    </w:lvl>
    <w:lvl w:ilvl="6" w:tplc="080C000F" w:tentative="1">
      <w:start w:val="1"/>
      <w:numFmt w:val="decimal"/>
      <w:lvlText w:val="%7."/>
      <w:lvlJc w:val="left"/>
      <w:pPr>
        <w:ind w:left="6924" w:hanging="360"/>
      </w:pPr>
    </w:lvl>
    <w:lvl w:ilvl="7" w:tplc="080C0019" w:tentative="1">
      <w:start w:val="1"/>
      <w:numFmt w:val="lowerLetter"/>
      <w:lvlText w:val="%8."/>
      <w:lvlJc w:val="left"/>
      <w:pPr>
        <w:ind w:left="7644" w:hanging="360"/>
      </w:pPr>
    </w:lvl>
    <w:lvl w:ilvl="8" w:tplc="080C001B" w:tentative="1">
      <w:start w:val="1"/>
      <w:numFmt w:val="lowerRoman"/>
      <w:lvlText w:val="%9."/>
      <w:lvlJc w:val="right"/>
      <w:pPr>
        <w:ind w:left="8364" w:hanging="180"/>
      </w:pPr>
    </w:lvl>
  </w:abstractNum>
  <w:abstractNum w:abstractNumId="6" w15:restartNumberingAfterBreak="0">
    <w:nsid w:val="29D505BC"/>
    <w:multiLevelType w:val="hybridMultilevel"/>
    <w:tmpl w:val="6D90CFFC"/>
    <w:lvl w:ilvl="0" w:tplc="B4524A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2F7227"/>
    <w:multiLevelType w:val="multilevel"/>
    <w:tmpl w:val="37563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>
      <w:numFmt w:val="bullet"/>
      <w:lvlText w:val=""/>
      <w:lvlJc w:val="left"/>
      <w:pPr>
        <w:ind w:left="2160" w:hanging="360"/>
      </w:pPr>
      <w:rPr>
        <w:rFonts w:ascii="Wingdings" w:eastAsia="Times New Roman" w:hAnsi="Wingdings" w:cs="Aria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0E39BE"/>
    <w:multiLevelType w:val="hybridMultilevel"/>
    <w:tmpl w:val="B16645F0"/>
    <w:lvl w:ilvl="0" w:tplc="1792C082">
      <w:start w:val="1"/>
      <w:numFmt w:val="bullet"/>
      <w:lvlText w:val="-"/>
      <w:lvlJc w:val="left"/>
      <w:pPr>
        <w:ind w:left="96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39785DD2"/>
    <w:multiLevelType w:val="hybridMultilevel"/>
    <w:tmpl w:val="19D6A486"/>
    <w:lvl w:ilvl="0" w:tplc="AD062F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7675F"/>
    <w:multiLevelType w:val="hybridMultilevel"/>
    <w:tmpl w:val="D26C3644"/>
    <w:lvl w:ilvl="0" w:tplc="5D6095AE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3A907718"/>
    <w:multiLevelType w:val="hybridMultilevel"/>
    <w:tmpl w:val="4EF4398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07C6D"/>
    <w:multiLevelType w:val="hybridMultilevel"/>
    <w:tmpl w:val="589E0BE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F4B00"/>
    <w:multiLevelType w:val="hybridMultilevel"/>
    <w:tmpl w:val="72688DC2"/>
    <w:lvl w:ilvl="0" w:tplc="4874F61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533D58"/>
    <w:multiLevelType w:val="hybridMultilevel"/>
    <w:tmpl w:val="5EAE91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25A25"/>
    <w:multiLevelType w:val="hybridMultilevel"/>
    <w:tmpl w:val="EE5C06C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211935"/>
    <w:multiLevelType w:val="hybridMultilevel"/>
    <w:tmpl w:val="580AE0A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3E30CC"/>
    <w:multiLevelType w:val="hybridMultilevel"/>
    <w:tmpl w:val="93D62740"/>
    <w:lvl w:ilvl="0" w:tplc="080C0019">
      <w:start w:val="1"/>
      <w:numFmt w:val="lowerLetter"/>
      <w:lvlText w:val="%1."/>
      <w:lvlJc w:val="left"/>
      <w:pPr>
        <w:ind w:left="1429" w:hanging="360"/>
      </w:pPr>
    </w:lvl>
    <w:lvl w:ilvl="1" w:tplc="080C0019">
      <w:start w:val="1"/>
      <w:numFmt w:val="lowerLetter"/>
      <w:lvlText w:val="%2."/>
      <w:lvlJc w:val="left"/>
      <w:pPr>
        <w:ind w:left="2149" w:hanging="360"/>
      </w:pPr>
    </w:lvl>
    <w:lvl w:ilvl="2" w:tplc="080C001B">
      <w:start w:val="1"/>
      <w:numFmt w:val="lowerRoman"/>
      <w:lvlText w:val="%3."/>
      <w:lvlJc w:val="right"/>
      <w:pPr>
        <w:ind w:left="2869" w:hanging="180"/>
      </w:pPr>
    </w:lvl>
    <w:lvl w:ilvl="3" w:tplc="080C000F">
      <w:start w:val="1"/>
      <w:numFmt w:val="decimal"/>
      <w:lvlText w:val="%4."/>
      <w:lvlJc w:val="left"/>
      <w:pPr>
        <w:ind w:left="3589" w:hanging="360"/>
      </w:pPr>
    </w:lvl>
    <w:lvl w:ilvl="4" w:tplc="080C0019">
      <w:start w:val="1"/>
      <w:numFmt w:val="lowerLetter"/>
      <w:lvlText w:val="%5."/>
      <w:lvlJc w:val="left"/>
      <w:pPr>
        <w:ind w:left="4309" w:hanging="360"/>
      </w:pPr>
    </w:lvl>
    <w:lvl w:ilvl="5" w:tplc="080C001B">
      <w:start w:val="1"/>
      <w:numFmt w:val="lowerRoman"/>
      <w:lvlText w:val="%6."/>
      <w:lvlJc w:val="right"/>
      <w:pPr>
        <w:ind w:left="5029" w:hanging="180"/>
      </w:pPr>
    </w:lvl>
    <w:lvl w:ilvl="6" w:tplc="080C000F">
      <w:start w:val="1"/>
      <w:numFmt w:val="decimal"/>
      <w:lvlText w:val="%7."/>
      <w:lvlJc w:val="left"/>
      <w:pPr>
        <w:ind w:left="5749" w:hanging="360"/>
      </w:pPr>
    </w:lvl>
    <w:lvl w:ilvl="7" w:tplc="080C0019">
      <w:start w:val="1"/>
      <w:numFmt w:val="lowerLetter"/>
      <w:lvlText w:val="%8."/>
      <w:lvlJc w:val="left"/>
      <w:pPr>
        <w:ind w:left="6469" w:hanging="360"/>
      </w:pPr>
    </w:lvl>
    <w:lvl w:ilvl="8" w:tplc="080C001B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77A194E"/>
    <w:multiLevelType w:val="hybridMultilevel"/>
    <w:tmpl w:val="747E6154"/>
    <w:lvl w:ilvl="0" w:tplc="D91A56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9CCCC42">
      <w:numFmt w:val="bullet"/>
      <w:lvlText w:val=""/>
      <w:lvlJc w:val="left"/>
      <w:pPr>
        <w:ind w:left="2520" w:hanging="360"/>
      </w:pPr>
      <w:rPr>
        <w:rFonts w:ascii="Wingdings" w:eastAsia="Times New Roman" w:hAnsi="Wingdings" w:cs="Times New Roman" w:hint="default"/>
        <w:sz w:val="24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83939D5"/>
    <w:multiLevelType w:val="hybridMultilevel"/>
    <w:tmpl w:val="D79E519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1134F"/>
    <w:multiLevelType w:val="hybridMultilevel"/>
    <w:tmpl w:val="07CEA636"/>
    <w:lvl w:ilvl="0" w:tplc="080C0017">
      <w:start w:val="1"/>
      <w:numFmt w:val="lowerLetter"/>
      <w:lvlText w:val="%1)"/>
      <w:lvlJc w:val="left"/>
      <w:pPr>
        <w:ind w:left="1440" w:hanging="360"/>
      </w:p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CCB0F4C"/>
    <w:multiLevelType w:val="hybridMultilevel"/>
    <w:tmpl w:val="C592162C"/>
    <w:lvl w:ilvl="0" w:tplc="4FDE8B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9957A5"/>
    <w:multiLevelType w:val="hybridMultilevel"/>
    <w:tmpl w:val="1B365A86"/>
    <w:lvl w:ilvl="0" w:tplc="08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EA812F4"/>
    <w:multiLevelType w:val="hybridMultilevel"/>
    <w:tmpl w:val="A664D60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7D2A0A"/>
    <w:multiLevelType w:val="hybridMultilevel"/>
    <w:tmpl w:val="D6C4949A"/>
    <w:lvl w:ilvl="0" w:tplc="DC2AF6AC">
      <w:start w:val="5"/>
      <w:numFmt w:val="bullet"/>
      <w:lvlText w:val="-"/>
      <w:lvlJc w:val="left"/>
      <w:pPr>
        <w:ind w:left="1170" w:hanging="360"/>
      </w:pPr>
      <w:rPr>
        <w:rFonts w:ascii="Verdana" w:eastAsia="Times New Roman" w:hAnsi="Verdana" w:cs="Arial" w:hint="default"/>
      </w:rPr>
    </w:lvl>
    <w:lvl w:ilvl="1" w:tplc="080C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63C304B7"/>
    <w:multiLevelType w:val="hybridMultilevel"/>
    <w:tmpl w:val="120CA716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7EB3C66"/>
    <w:multiLevelType w:val="hybridMultilevel"/>
    <w:tmpl w:val="96583698"/>
    <w:lvl w:ilvl="0" w:tplc="080C0019">
      <w:start w:val="1"/>
      <w:numFmt w:val="lowerLetter"/>
      <w:lvlText w:val="%1."/>
      <w:lvlJc w:val="left"/>
      <w:pPr>
        <w:ind w:left="2160" w:hanging="360"/>
      </w:pPr>
    </w:lvl>
    <w:lvl w:ilvl="1" w:tplc="080C0019">
      <w:start w:val="1"/>
      <w:numFmt w:val="lowerLetter"/>
      <w:lvlText w:val="%2."/>
      <w:lvlJc w:val="left"/>
      <w:pPr>
        <w:ind w:left="2880" w:hanging="360"/>
      </w:pPr>
    </w:lvl>
    <w:lvl w:ilvl="2" w:tplc="080C001B">
      <w:start w:val="1"/>
      <w:numFmt w:val="lowerRoman"/>
      <w:lvlText w:val="%3."/>
      <w:lvlJc w:val="right"/>
      <w:pPr>
        <w:ind w:left="3600" w:hanging="180"/>
      </w:pPr>
    </w:lvl>
    <w:lvl w:ilvl="3" w:tplc="080C000F">
      <w:start w:val="1"/>
      <w:numFmt w:val="decimal"/>
      <w:lvlText w:val="%4."/>
      <w:lvlJc w:val="left"/>
      <w:pPr>
        <w:ind w:left="4320" w:hanging="360"/>
      </w:pPr>
    </w:lvl>
    <w:lvl w:ilvl="4" w:tplc="080C0019">
      <w:start w:val="1"/>
      <w:numFmt w:val="lowerLetter"/>
      <w:lvlText w:val="%5."/>
      <w:lvlJc w:val="left"/>
      <w:pPr>
        <w:ind w:left="5040" w:hanging="360"/>
      </w:pPr>
    </w:lvl>
    <w:lvl w:ilvl="5" w:tplc="080C001B">
      <w:start w:val="1"/>
      <w:numFmt w:val="lowerRoman"/>
      <w:lvlText w:val="%6."/>
      <w:lvlJc w:val="right"/>
      <w:pPr>
        <w:ind w:left="5760" w:hanging="180"/>
      </w:pPr>
    </w:lvl>
    <w:lvl w:ilvl="6" w:tplc="080C000F">
      <w:start w:val="1"/>
      <w:numFmt w:val="decimal"/>
      <w:lvlText w:val="%7."/>
      <w:lvlJc w:val="left"/>
      <w:pPr>
        <w:ind w:left="6480" w:hanging="360"/>
      </w:pPr>
    </w:lvl>
    <w:lvl w:ilvl="7" w:tplc="080C0019">
      <w:start w:val="1"/>
      <w:numFmt w:val="lowerLetter"/>
      <w:lvlText w:val="%8."/>
      <w:lvlJc w:val="left"/>
      <w:pPr>
        <w:ind w:left="7200" w:hanging="360"/>
      </w:pPr>
    </w:lvl>
    <w:lvl w:ilvl="8" w:tplc="080C001B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7AB70781"/>
    <w:multiLevelType w:val="hybridMultilevel"/>
    <w:tmpl w:val="28CC7506"/>
    <w:lvl w:ilvl="0" w:tplc="080C000F">
      <w:start w:val="1"/>
      <w:numFmt w:val="decimal"/>
      <w:lvlText w:val="%1."/>
      <w:lvlJc w:val="left"/>
      <w:pPr>
        <w:ind w:left="1920" w:hanging="360"/>
      </w:pPr>
    </w:lvl>
    <w:lvl w:ilvl="1" w:tplc="0060C870">
      <w:start w:val="5"/>
      <w:numFmt w:val="bullet"/>
      <w:lvlText w:val="-"/>
      <w:lvlJc w:val="left"/>
      <w:pPr>
        <w:ind w:left="2160" w:hanging="360"/>
      </w:pPr>
      <w:rPr>
        <w:rFonts w:ascii="Verdana" w:eastAsia="Times New Roman" w:hAnsi="Verdana" w:cs="Arial" w:hint="default"/>
        <w:color w:val="351C75"/>
      </w:rPr>
    </w:lvl>
    <w:lvl w:ilvl="2" w:tplc="080C001B">
      <w:start w:val="1"/>
      <w:numFmt w:val="lowerRoman"/>
      <w:lvlText w:val="%3."/>
      <w:lvlJc w:val="right"/>
      <w:pPr>
        <w:ind w:left="2880" w:hanging="180"/>
      </w:pPr>
    </w:lvl>
    <w:lvl w:ilvl="3" w:tplc="080C000F">
      <w:start w:val="1"/>
      <w:numFmt w:val="decimal"/>
      <w:lvlText w:val="%4."/>
      <w:lvlJc w:val="left"/>
      <w:pPr>
        <w:ind w:left="3600" w:hanging="360"/>
      </w:pPr>
    </w:lvl>
    <w:lvl w:ilvl="4" w:tplc="080C0019">
      <w:start w:val="1"/>
      <w:numFmt w:val="lowerLetter"/>
      <w:lvlText w:val="%5."/>
      <w:lvlJc w:val="left"/>
      <w:pPr>
        <w:ind w:left="4320" w:hanging="360"/>
      </w:pPr>
    </w:lvl>
    <w:lvl w:ilvl="5" w:tplc="080C001B">
      <w:start w:val="1"/>
      <w:numFmt w:val="lowerRoman"/>
      <w:lvlText w:val="%6."/>
      <w:lvlJc w:val="right"/>
      <w:pPr>
        <w:ind w:left="5040" w:hanging="180"/>
      </w:pPr>
    </w:lvl>
    <w:lvl w:ilvl="6" w:tplc="080C000F">
      <w:start w:val="1"/>
      <w:numFmt w:val="decimal"/>
      <w:lvlText w:val="%7."/>
      <w:lvlJc w:val="left"/>
      <w:pPr>
        <w:ind w:left="5760" w:hanging="360"/>
      </w:pPr>
    </w:lvl>
    <w:lvl w:ilvl="7" w:tplc="080C0019">
      <w:start w:val="1"/>
      <w:numFmt w:val="lowerLetter"/>
      <w:lvlText w:val="%8."/>
      <w:lvlJc w:val="left"/>
      <w:pPr>
        <w:ind w:left="6480" w:hanging="360"/>
      </w:pPr>
    </w:lvl>
    <w:lvl w:ilvl="8" w:tplc="080C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FDD2880"/>
    <w:multiLevelType w:val="hybridMultilevel"/>
    <w:tmpl w:val="C8E22CDE"/>
    <w:lvl w:ilvl="0" w:tplc="7E6C85D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37071890">
    <w:abstractNumId w:val="14"/>
  </w:num>
  <w:num w:numId="2" w16cid:durableId="1468088175">
    <w:abstractNumId w:val="21"/>
  </w:num>
  <w:num w:numId="3" w16cid:durableId="1956402375">
    <w:abstractNumId w:val="9"/>
  </w:num>
  <w:num w:numId="4" w16cid:durableId="804851099">
    <w:abstractNumId w:val="15"/>
  </w:num>
  <w:num w:numId="5" w16cid:durableId="2105220300">
    <w:abstractNumId w:val="14"/>
  </w:num>
  <w:num w:numId="6" w16cid:durableId="627660535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4456356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06660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17833289">
    <w:abstractNumId w:val="24"/>
  </w:num>
  <w:num w:numId="10" w16cid:durableId="373624245">
    <w:abstractNumId w:val="16"/>
  </w:num>
  <w:num w:numId="11" w16cid:durableId="84109934">
    <w:abstractNumId w:val="3"/>
  </w:num>
  <w:num w:numId="12" w16cid:durableId="492914152">
    <w:abstractNumId w:val="13"/>
  </w:num>
  <w:num w:numId="13" w16cid:durableId="1140344938">
    <w:abstractNumId w:val="8"/>
  </w:num>
  <w:num w:numId="14" w16cid:durableId="326985988">
    <w:abstractNumId w:val="2"/>
  </w:num>
  <w:num w:numId="15" w16cid:durableId="934477958">
    <w:abstractNumId w:val="23"/>
  </w:num>
  <w:num w:numId="16" w16cid:durableId="541747401">
    <w:abstractNumId w:val="0"/>
  </w:num>
  <w:num w:numId="17" w16cid:durableId="730692716">
    <w:abstractNumId w:val="5"/>
  </w:num>
  <w:num w:numId="18" w16cid:durableId="1889418959">
    <w:abstractNumId w:val="28"/>
  </w:num>
  <w:num w:numId="19" w16cid:durableId="1993875106">
    <w:abstractNumId w:val="4"/>
  </w:num>
  <w:num w:numId="20" w16cid:durableId="1983270416">
    <w:abstractNumId w:val="12"/>
  </w:num>
  <w:num w:numId="21" w16cid:durableId="1835141323">
    <w:abstractNumId w:val="18"/>
  </w:num>
  <w:num w:numId="22" w16cid:durableId="348140439">
    <w:abstractNumId w:val="10"/>
  </w:num>
  <w:num w:numId="23" w16cid:durableId="1938908447">
    <w:abstractNumId w:val="6"/>
  </w:num>
  <w:num w:numId="24" w16cid:durableId="2064134949">
    <w:abstractNumId w:val="7"/>
  </w:num>
  <w:num w:numId="25" w16cid:durableId="181672774">
    <w:abstractNumId w:val="1"/>
  </w:num>
  <w:num w:numId="26" w16cid:durableId="1158375932">
    <w:abstractNumId w:val="19"/>
  </w:num>
  <w:num w:numId="27" w16cid:durableId="1524973693">
    <w:abstractNumId w:val="20"/>
  </w:num>
  <w:num w:numId="28" w16cid:durableId="1289706912">
    <w:abstractNumId w:val="25"/>
  </w:num>
  <w:num w:numId="29" w16cid:durableId="1112355682">
    <w:abstractNumId w:val="22"/>
  </w:num>
  <w:num w:numId="30" w16cid:durableId="1541018101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FE1"/>
    <w:rsid w:val="00000271"/>
    <w:rsid w:val="000005A4"/>
    <w:rsid w:val="0000265E"/>
    <w:rsid w:val="0000355C"/>
    <w:rsid w:val="00003B0C"/>
    <w:rsid w:val="000053AC"/>
    <w:rsid w:val="00005EEB"/>
    <w:rsid w:val="000067FF"/>
    <w:rsid w:val="00007C47"/>
    <w:rsid w:val="00011B1C"/>
    <w:rsid w:val="00013365"/>
    <w:rsid w:val="00016938"/>
    <w:rsid w:val="00017B4C"/>
    <w:rsid w:val="0002212F"/>
    <w:rsid w:val="00023F70"/>
    <w:rsid w:val="00024B8E"/>
    <w:rsid w:val="00025451"/>
    <w:rsid w:val="00025618"/>
    <w:rsid w:val="00025634"/>
    <w:rsid w:val="000316C5"/>
    <w:rsid w:val="00032462"/>
    <w:rsid w:val="000355F8"/>
    <w:rsid w:val="00036CF9"/>
    <w:rsid w:val="00037C2D"/>
    <w:rsid w:val="00040F3A"/>
    <w:rsid w:val="0004272B"/>
    <w:rsid w:val="000429E0"/>
    <w:rsid w:val="00043F56"/>
    <w:rsid w:val="00046037"/>
    <w:rsid w:val="00050FAE"/>
    <w:rsid w:val="00051F7D"/>
    <w:rsid w:val="00052770"/>
    <w:rsid w:val="00052D44"/>
    <w:rsid w:val="000607CD"/>
    <w:rsid w:val="00060ABC"/>
    <w:rsid w:val="00063756"/>
    <w:rsid w:val="000641E4"/>
    <w:rsid w:val="00066F64"/>
    <w:rsid w:val="00066FFF"/>
    <w:rsid w:val="000670D0"/>
    <w:rsid w:val="000679F8"/>
    <w:rsid w:val="00067B86"/>
    <w:rsid w:val="00070045"/>
    <w:rsid w:val="00072D61"/>
    <w:rsid w:val="00072E1D"/>
    <w:rsid w:val="00074A36"/>
    <w:rsid w:val="000756AD"/>
    <w:rsid w:val="00077CE6"/>
    <w:rsid w:val="0008116B"/>
    <w:rsid w:val="00083A01"/>
    <w:rsid w:val="00086BCE"/>
    <w:rsid w:val="00090B57"/>
    <w:rsid w:val="00090E30"/>
    <w:rsid w:val="00091977"/>
    <w:rsid w:val="000922FC"/>
    <w:rsid w:val="00092987"/>
    <w:rsid w:val="00093A2C"/>
    <w:rsid w:val="00094185"/>
    <w:rsid w:val="000943E0"/>
    <w:rsid w:val="00094891"/>
    <w:rsid w:val="000951C0"/>
    <w:rsid w:val="000A01D6"/>
    <w:rsid w:val="000A2582"/>
    <w:rsid w:val="000A39CB"/>
    <w:rsid w:val="000A4D78"/>
    <w:rsid w:val="000A56B0"/>
    <w:rsid w:val="000A6333"/>
    <w:rsid w:val="000A6363"/>
    <w:rsid w:val="000A6BAD"/>
    <w:rsid w:val="000B1C58"/>
    <w:rsid w:val="000B1D14"/>
    <w:rsid w:val="000B2124"/>
    <w:rsid w:val="000B3A81"/>
    <w:rsid w:val="000B5398"/>
    <w:rsid w:val="000B5681"/>
    <w:rsid w:val="000B5A48"/>
    <w:rsid w:val="000B5D5E"/>
    <w:rsid w:val="000B6E76"/>
    <w:rsid w:val="000B6F34"/>
    <w:rsid w:val="000B7363"/>
    <w:rsid w:val="000B7D4E"/>
    <w:rsid w:val="000C0723"/>
    <w:rsid w:val="000C0D31"/>
    <w:rsid w:val="000C0EB6"/>
    <w:rsid w:val="000C193C"/>
    <w:rsid w:val="000C196E"/>
    <w:rsid w:val="000C19D5"/>
    <w:rsid w:val="000C41C7"/>
    <w:rsid w:val="000C51D2"/>
    <w:rsid w:val="000C5D4D"/>
    <w:rsid w:val="000C648A"/>
    <w:rsid w:val="000C6F60"/>
    <w:rsid w:val="000D049D"/>
    <w:rsid w:val="000D1354"/>
    <w:rsid w:val="000D2431"/>
    <w:rsid w:val="000D3606"/>
    <w:rsid w:val="000D3D2F"/>
    <w:rsid w:val="000D3EC1"/>
    <w:rsid w:val="000D4195"/>
    <w:rsid w:val="000D493A"/>
    <w:rsid w:val="000D528B"/>
    <w:rsid w:val="000D60BB"/>
    <w:rsid w:val="000E0B9E"/>
    <w:rsid w:val="000E14F0"/>
    <w:rsid w:val="000E150E"/>
    <w:rsid w:val="000E2D49"/>
    <w:rsid w:val="000E3F33"/>
    <w:rsid w:val="000E5A26"/>
    <w:rsid w:val="000E78BB"/>
    <w:rsid w:val="000E793C"/>
    <w:rsid w:val="000F01E5"/>
    <w:rsid w:val="000F1F6C"/>
    <w:rsid w:val="000F2CE9"/>
    <w:rsid w:val="000F305A"/>
    <w:rsid w:val="000F54FC"/>
    <w:rsid w:val="000F6738"/>
    <w:rsid w:val="000F7D63"/>
    <w:rsid w:val="0010177C"/>
    <w:rsid w:val="00101C74"/>
    <w:rsid w:val="001036EF"/>
    <w:rsid w:val="0010425C"/>
    <w:rsid w:val="001045E5"/>
    <w:rsid w:val="001051AF"/>
    <w:rsid w:val="0011047A"/>
    <w:rsid w:val="00110AC8"/>
    <w:rsid w:val="00110BC9"/>
    <w:rsid w:val="00111434"/>
    <w:rsid w:val="00114469"/>
    <w:rsid w:val="00115A65"/>
    <w:rsid w:val="00116BC6"/>
    <w:rsid w:val="0011740F"/>
    <w:rsid w:val="00117C28"/>
    <w:rsid w:val="0012026C"/>
    <w:rsid w:val="00121BAE"/>
    <w:rsid w:val="0012517D"/>
    <w:rsid w:val="00127B5D"/>
    <w:rsid w:val="00127C0F"/>
    <w:rsid w:val="001312B9"/>
    <w:rsid w:val="00131341"/>
    <w:rsid w:val="0013151A"/>
    <w:rsid w:val="00131897"/>
    <w:rsid w:val="0013252F"/>
    <w:rsid w:val="001327C5"/>
    <w:rsid w:val="00132B5B"/>
    <w:rsid w:val="00133D81"/>
    <w:rsid w:val="0013457C"/>
    <w:rsid w:val="00136798"/>
    <w:rsid w:val="00136D36"/>
    <w:rsid w:val="00136EE5"/>
    <w:rsid w:val="00137162"/>
    <w:rsid w:val="001371D1"/>
    <w:rsid w:val="00140FDA"/>
    <w:rsid w:val="0014133F"/>
    <w:rsid w:val="00142E9B"/>
    <w:rsid w:val="00142F2F"/>
    <w:rsid w:val="001464C9"/>
    <w:rsid w:val="00147236"/>
    <w:rsid w:val="001508B0"/>
    <w:rsid w:val="00150B2F"/>
    <w:rsid w:val="0015192A"/>
    <w:rsid w:val="00151EB0"/>
    <w:rsid w:val="00152DBD"/>
    <w:rsid w:val="00155C4C"/>
    <w:rsid w:val="00156674"/>
    <w:rsid w:val="0015691B"/>
    <w:rsid w:val="00157F9B"/>
    <w:rsid w:val="00160C97"/>
    <w:rsid w:val="001613DC"/>
    <w:rsid w:val="001618D8"/>
    <w:rsid w:val="0016322D"/>
    <w:rsid w:val="001640B3"/>
    <w:rsid w:val="00164840"/>
    <w:rsid w:val="00165AE3"/>
    <w:rsid w:val="00166B1A"/>
    <w:rsid w:val="00167EE3"/>
    <w:rsid w:val="00167F06"/>
    <w:rsid w:val="00170BE9"/>
    <w:rsid w:val="00170CD9"/>
    <w:rsid w:val="00171236"/>
    <w:rsid w:val="0017127C"/>
    <w:rsid w:val="00172C75"/>
    <w:rsid w:val="00173A07"/>
    <w:rsid w:val="00173E54"/>
    <w:rsid w:val="00174E23"/>
    <w:rsid w:val="00177A04"/>
    <w:rsid w:val="00180E4E"/>
    <w:rsid w:val="00184BD4"/>
    <w:rsid w:val="001863AA"/>
    <w:rsid w:val="00187FB9"/>
    <w:rsid w:val="00190019"/>
    <w:rsid w:val="0019080C"/>
    <w:rsid w:val="001915F7"/>
    <w:rsid w:val="00191B1E"/>
    <w:rsid w:val="0019270F"/>
    <w:rsid w:val="00192BEB"/>
    <w:rsid w:val="00193692"/>
    <w:rsid w:val="00194D74"/>
    <w:rsid w:val="001958A3"/>
    <w:rsid w:val="00196B28"/>
    <w:rsid w:val="00197167"/>
    <w:rsid w:val="001A05B6"/>
    <w:rsid w:val="001A2B28"/>
    <w:rsid w:val="001A39C5"/>
    <w:rsid w:val="001A7416"/>
    <w:rsid w:val="001A76CD"/>
    <w:rsid w:val="001B06E2"/>
    <w:rsid w:val="001B16AA"/>
    <w:rsid w:val="001B1E2F"/>
    <w:rsid w:val="001B2A0B"/>
    <w:rsid w:val="001B3BAE"/>
    <w:rsid w:val="001B3CD8"/>
    <w:rsid w:val="001B4CC0"/>
    <w:rsid w:val="001B678E"/>
    <w:rsid w:val="001B6C3C"/>
    <w:rsid w:val="001C265A"/>
    <w:rsid w:val="001C3515"/>
    <w:rsid w:val="001C36CD"/>
    <w:rsid w:val="001C51DF"/>
    <w:rsid w:val="001D0113"/>
    <w:rsid w:val="001D06DD"/>
    <w:rsid w:val="001D0BFC"/>
    <w:rsid w:val="001D1E62"/>
    <w:rsid w:val="001D2022"/>
    <w:rsid w:val="001D3052"/>
    <w:rsid w:val="001D4133"/>
    <w:rsid w:val="001D553A"/>
    <w:rsid w:val="001D589E"/>
    <w:rsid w:val="001D68DE"/>
    <w:rsid w:val="001E017D"/>
    <w:rsid w:val="001E01D8"/>
    <w:rsid w:val="001E0837"/>
    <w:rsid w:val="001E0E87"/>
    <w:rsid w:val="001E1124"/>
    <w:rsid w:val="001E1367"/>
    <w:rsid w:val="001E1DFF"/>
    <w:rsid w:val="001E2576"/>
    <w:rsid w:val="001E3256"/>
    <w:rsid w:val="001E329C"/>
    <w:rsid w:val="001E6D6E"/>
    <w:rsid w:val="001F1504"/>
    <w:rsid w:val="001F17F4"/>
    <w:rsid w:val="001F19C9"/>
    <w:rsid w:val="001F3184"/>
    <w:rsid w:val="001F446C"/>
    <w:rsid w:val="001F494D"/>
    <w:rsid w:val="001F5D77"/>
    <w:rsid w:val="001F6C4A"/>
    <w:rsid w:val="001F7BEF"/>
    <w:rsid w:val="00202DA9"/>
    <w:rsid w:val="002039E9"/>
    <w:rsid w:val="002056F3"/>
    <w:rsid w:val="00205799"/>
    <w:rsid w:val="00206957"/>
    <w:rsid w:val="00207758"/>
    <w:rsid w:val="00210CBA"/>
    <w:rsid w:val="0021285F"/>
    <w:rsid w:val="00214587"/>
    <w:rsid w:val="00215065"/>
    <w:rsid w:val="002157BF"/>
    <w:rsid w:val="002159D2"/>
    <w:rsid w:val="0021617F"/>
    <w:rsid w:val="00217870"/>
    <w:rsid w:val="00217A85"/>
    <w:rsid w:val="002205B1"/>
    <w:rsid w:val="0022070E"/>
    <w:rsid w:val="002209D4"/>
    <w:rsid w:val="00222193"/>
    <w:rsid w:val="00224A84"/>
    <w:rsid w:val="002253DD"/>
    <w:rsid w:val="0022580B"/>
    <w:rsid w:val="00225FF5"/>
    <w:rsid w:val="00227C29"/>
    <w:rsid w:val="00231139"/>
    <w:rsid w:val="00232404"/>
    <w:rsid w:val="00233934"/>
    <w:rsid w:val="002342DA"/>
    <w:rsid w:val="00235435"/>
    <w:rsid w:val="00235816"/>
    <w:rsid w:val="00237570"/>
    <w:rsid w:val="00237F64"/>
    <w:rsid w:val="00240100"/>
    <w:rsid w:val="0024013A"/>
    <w:rsid w:val="002413A5"/>
    <w:rsid w:val="00241775"/>
    <w:rsid w:val="0024191D"/>
    <w:rsid w:val="00241E5D"/>
    <w:rsid w:val="00242263"/>
    <w:rsid w:val="00242778"/>
    <w:rsid w:val="00242C7C"/>
    <w:rsid w:val="00243202"/>
    <w:rsid w:val="00243CA1"/>
    <w:rsid w:val="00246C41"/>
    <w:rsid w:val="002508F2"/>
    <w:rsid w:val="0025161E"/>
    <w:rsid w:val="00251B44"/>
    <w:rsid w:val="002522F6"/>
    <w:rsid w:val="00253A84"/>
    <w:rsid w:val="00254D60"/>
    <w:rsid w:val="0025571D"/>
    <w:rsid w:val="00262E09"/>
    <w:rsid w:val="002649A8"/>
    <w:rsid w:val="0026528C"/>
    <w:rsid w:val="00265D87"/>
    <w:rsid w:val="00265E74"/>
    <w:rsid w:val="0026650F"/>
    <w:rsid w:val="002665AC"/>
    <w:rsid w:val="002727A5"/>
    <w:rsid w:val="00272BB2"/>
    <w:rsid w:val="00273236"/>
    <w:rsid w:val="00275577"/>
    <w:rsid w:val="002827BD"/>
    <w:rsid w:val="00283B44"/>
    <w:rsid w:val="002845D1"/>
    <w:rsid w:val="00285DBA"/>
    <w:rsid w:val="0028698D"/>
    <w:rsid w:val="002877A3"/>
    <w:rsid w:val="002909CF"/>
    <w:rsid w:val="00291306"/>
    <w:rsid w:val="00292F0E"/>
    <w:rsid w:val="002938A0"/>
    <w:rsid w:val="002938AF"/>
    <w:rsid w:val="00293EDD"/>
    <w:rsid w:val="00294572"/>
    <w:rsid w:val="00295C22"/>
    <w:rsid w:val="002973F7"/>
    <w:rsid w:val="002975B0"/>
    <w:rsid w:val="0029793F"/>
    <w:rsid w:val="002A2DD0"/>
    <w:rsid w:val="002A61C6"/>
    <w:rsid w:val="002A733E"/>
    <w:rsid w:val="002A751D"/>
    <w:rsid w:val="002A778B"/>
    <w:rsid w:val="002B1871"/>
    <w:rsid w:val="002B194F"/>
    <w:rsid w:val="002B299B"/>
    <w:rsid w:val="002B336A"/>
    <w:rsid w:val="002B4873"/>
    <w:rsid w:val="002B5D94"/>
    <w:rsid w:val="002B6C9A"/>
    <w:rsid w:val="002B7631"/>
    <w:rsid w:val="002C306C"/>
    <w:rsid w:val="002C35A0"/>
    <w:rsid w:val="002C5699"/>
    <w:rsid w:val="002C5931"/>
    <w:rsid w:val="002C648C"/>
    <w:rsid w:val="002C7124"/>
    <w:rsid w:val="002D1EA8"/>
    <w:rsid w:val="002D279F"/>
    <w:rsid w:val="002D6DDC"/>
    <w:rsid w:val="002D7760"/>
    <w:rsid w:val="002E185C"/>
    <w:rsid w:val="002E2F71"/>
    <w:rsid w:val="002E30EA"/>
    <w:rsid w:val="002E32B2"/>
    <w:rsid w:val="002E3727"/>
    <w:rsid w:val="002E5086"/>
    <w:rsid w:val="002E54D8"/>
    <w:rsid w:val="002E6674"/>
    <w:rsid w:val="002E6A95"/>
    <w:rsid w:val="002F24C6"/>
    <w:rsid w:val="002F3BB3"/>
    <w:rsid w:val="002F4482"/>
    <w:rsid w:val="002F46FE"/>
    <w:rsid w:val="002F5062"/>
    <w:rsid w:val="002F517E"/>
    <w:rsid w:val="002F60D0"/>
    <w:rsid w:val="002F622F"/>
    <w:rsid w:val="002F732A"/>
    <w:rsid w:val="002F777C"/>
    <w:rsid w:val="00301497"/>
    <w:rsid w:val="003027EE"/>
    <w:rsid w:val="003036D6"/>
    <w:rsid w:val="003037D9"/>
    <w:rsid w:val="00303BC2"/>
    <w:rsid w:val="00303BF9"/>
    <w:rsid w:val="003044DF"/>
    <w:rsid w:val="0030481D"/>
    <w:rsid w:val="003057DE"/>
    <w:rsid w:val="00305B0A"/>
    <w:rsid w:val="00306EC0"/>
    <w:rsid w:val="0031081F"/>
    <w:rsid w:val="00310F31"/>
    <w:rsid w:val="00311229"/>
    <w:rsid w:val="0031234B"/>
    <w:rsid w:val="00313A19"/>
    <w:rsid w:val="00314988"/>
    <w:rsid w:val="00316100"/>
    <w:rsid w:val="00317FDC"/>
    <w:rsid w:val="00320C10"/>
    <w:rsid w:val="003229B2"/>
    <w:rsid w:val="0032385A"/>
    <w:rsid w:val="00326B6D"/>
    <w:rsid w:val="00327E22"/>
    <w:rsid w:val="00330BC6"/>
    <w:rsid w:val="00330C47"/>
    <w:rsid w:val="00332982"/>
    <w:rsid w:val="0033304C"/>
    <w:rsid w:val="00333D56"/>
    <w:rsid w:val="00334045"/>
    <w:rsid w:val="00337E54"/>
    <w:rsid w:val="0034167C"/>
    <w:rsid w:val="00346CCC"/>
    <w:rsid w:val="00350D8F"/>
    <w:rsid w:val="00351515"/>
    <w:rsid w:val="00351757"/>
    <w:rsid w:val="0035465E"/>
    <w:rsid w:val="0035608D"/>
    <w:rsid w:val="003567EC"/>
    <w:rsid w:val="0035713A"/>
    <w:rsid w:val="00357613"/>
    <w:rsid w:val="00361D6B"/>
    <w:rsid w:val="00361FA5"/>
    <w:rsid w:val="0036376F"/>
    <w:rsid w:val="00364225"/>
    <w:rsid w:val="003701A1"/>
    <w:rsid w:val="00370673"/>
    <w:rsid w:val="0037118C"/>
    <w:rsid w:val="0037141D"/>
    <w:rsid w:val="00371A12"/>
    <w:rsid w:val="00374756"/>
    <w:rsid w:val="003811B5"/>
    <w:rsid w:val="00381399"/>
    <w:rsid w:val="003816C2"/>
    <w:rsid w:val="00382C72"/>
    <w:rsid w:val="00382DD0"/>
    <w:rsid w:val="00383E1D"/>
    <w:rsid w:val="00383E3A"/>
    <w:rsid w:val="00384287"/>
    <w:rsid w:val="003848E5"/>
    <w:rsid w:val="00384EDD"/>
    <w:rsid w:val="003869B2"/>
    <w:rsid w:val="00390741"/>
    <w:rsid w:val="00390FB6"/>
    <w:rsid w:val="0039259A"/>
    <w:rsid w:val="0039280D"/>
    <w:rsid w:val="00392CC4"/>
    <w:rsid w:val="00393D51"/>
    <w:rsid w:val="003954DE"/>
    <w:rsid w:val="003963CE"/>
    <w:rsid w:val="00396448"/>
    <w:rsid w:val="003967A8"/>
    <w:rsid w:val="00396A76"/>
    <w:rsid w:val="00397CAB"/>
    <w:rsid w:val="003A0D30"/>
    <w:rsid w:val="003A198E"/>
    <w:rsid w:val="003A5B4E"/>
    <w:rsid w:val="003A67B1"/>
    <w:rsid w:val="003A6815"/>
    <w:rsid w:val="003A716D"/>
    <w:rsid w:val="003A781B"/>
    <w:rsid w:val="003B1E98"/>
    <w:rsid w:val="003B2F17"/>
    <w:rsid w:val="003B36B1"/>
    <w:rsid w:val="003B3B76"/>
    <w:rsid w:val="003B6415"/>
    <w:rsid w:val="003B65D4"/>
    <w:rsid w:val="003B68BB"/>
    <w:rsid w:val="003C09BD"/>
    <w:rsid w:val="003C0EE9"/>
    <w:rsid w:val="003C0FE7"/>
    <w:rsid w:val="003C2625"/>
    <w:rsid w:val="003C38A3"/>
    <w:rsid w:val="003C487F"/>
    <w:rsid w:val="003C4AB4"/>
    <w:rsid w:val="003C4F5E"/>
    <w:rsid w:val="003C507D"/>
    <w:rsid w:val="003C5513"/>
    <w:rsid w:val="003C556B"/>
    <w:rsid w:val="003C61B0"/>
    <w:rsid w:val="003C77ED"/>
    <w:rsid w:val="003D061E"/>
    <w:rsid w:val="003D1B98"/>
    <w:rsid w:val="003D2313"/>
    <w:rsid w:val="003D3420"/>
    <w:rsid w:val="003D4956"/>
    <w:rsid w:val="003D5E75"/>
    <w:rsid w:val="003D5F23"/>
    <w:rsid w:val="003D65E5"/>
    <w:rsid w:val="003D6ACF"/>
    <w:rsid w:val="003D6FAC"/>
    <w:rsid w:val="003D72A6"/>
    <w:rsid w:val="003E217F"/>
    <w:rsid w:val="003E569E"/>
    <w:rsid w:val="003E624E"/>
    <w:rsid w:val="003E676E"/>
    <w:rsid w:val="003E77E4"/>
    <w:rsid w:val="003F02B7"/>
    <w:rsid w:val="003F0702"/>
    <w:rsid w:val="003F155F"/>
    <w:rsid w:val="003F267C"/>
    <w:rsid w:val="003F2F0C"/>
    <w:rsid w:val="003F5447"/>
    <w:rsid w:val="003F73F6"/>
    <w:rsid w:val="003F7EC3"/>
    <w:rsid w:val="00400FA6"/>
    <w:rsid w:val="00401278"/>
    <w:rsid w:val="0040153A"/>
    <w:rsid w:val="0040198B"/>
    <w:rsid w:val="00403F9E"/>
    <w:rsid w:val="00404C12"/>
    <w:rsid w:val="0040552A"/>
    <w:rsid w:val="004071C2"/>
    <w:rsid w:val="00407D6A"/>
    <w:rsid w:val="00411908"/>
    <w:rsid w:val="004122A7"/>
    <w:rsid w:val="00412DAE"/>
    <w:rsid w:val="00413564"/>
    <w:rsid w:val="004137E4"/>
    <w:rsid w:val="00415097"/>
    <w:rsid w:val="00415A5F"/>
    <w:rsid w:val="004169A8"/>
    <w:rsid w:val="00417391"/>
    <w:rsid w:val="00417B6B"/>
    <w:rsid w:val="00422736"/>
    <w:rsid w:val="004248D8"/>
    <w:rsid w:val="00424AD1"/>
    <w:rsid w:val="00424C98"/>
    <w:rsid w:val="00425040"/>
    <w:rsid w:val="00427768"/>
    <w:rsid w:val="004277B2"/>
    <w:rsid w:val="0042799D"/>
    <w:rsid w:val="00430103"/>
    <w:rsid w:val="00430DED"/>
    <w:rsid w:val="0043186F"/>
    <w:rsid w:val="00431F12"/>
    <w:rsid w:val="004323B2"/>
    <w:rsid w:val="00432F38"/>
    <w:rsid w:val="00434107"/>
    <w:rsid w:val="004373B2"/>
    <w:rsid w:val="00440036"/>
    <w:rsid w:val="00440AEF"/>
    <w:rsid w:val="004414A7"/>
    <w:rsid w:val="00442B5D"/>
    <w:rsid w:val="004447D5"/>
    <w:rsid w:val="00444A5B"/>
    <w:rsid w:val="00444C33"/>
    <w:rsid w:val="004453E1"/>
    <w:rsid w:val="00446EF4"/>
    <w:rsid w:val="004529A3"/>
    <w:rsid w:val="004547E3"/>
    <w:rsid w:val="00457248"/>
    <w:rsid w:val="00462871"/>
    <w:rsid w:val="0046306A"/>
    <w:rsid w:val="00463BE9"/>
    <w:rsid w:val="004644E5"/>
    <w:rsid w:val="004648F1"/>
    <w:rsid w:val="00465682"/>
    <w:rsid w:val="004658F5"/>
    <w:rsid w:val="00466B58"/>
    <w:rsid w:val="00471062"/>
    <w:rsid w:val="00471C14"/>
    <w:rsid w:val="00473958"/>
    <w:rsid w:val="00473F98"/>
    <w:rsid w:val="0047551B"/>
    <w:rsid w:val="00475861"/>
    <w:rsid w:val="00476161"/>
    <w:rsid w:val="0048035D"/>
    <w:rsid w:val="00481C28"/>
    <w:rsid w:val="004824F1"/>
    <w:rsid w:val="00484E25"/>
    <w:rsid w:val="00485151"/>
    <w:rsid w:val="0048556B"/>
    <w:rsid w:val="00485BF1"/>
    <w:rsid w:val="004878F0"/>
    <w:rsid w:val="00490773"/>
    <w:rsid w:val="00492312"/>
    <w:rsid w:val="00495C14"/>
    <w:rsid w:val="0049740F"/>
    <w:rsid w:val="00497439"/>
    <w:rsid w:val="00497BDA"/>
    <w:rsid w:val="004A069B"/>
    <w:rsid w:val="004A1A2D"/>
    <w:rsid w:val="004A1E70"/>
    <w:rsid w:val="004A3280"/>
    <w:rsid w:val="004A37A2"/>
    <w:rsid w:val="004A3B15"/>
    <w:rsid w:val="004A42E2"/>
    <w:rsid w:val="004B0CDE"/>
    <w:rsid w:val="004B19E0"/>
    <w:rsid w:val="004B2954"/>
    <w:rsid w:val="004B38AE"/>
    <w:rsid w:val="004B523F"/>
    <w:rsid w:val="004B5C19"/>
    <w:rsid w:val="004B5EF6"/>
    <w:rsid w:val="004B6B0C"/>
    <w:rsid w:val="004B7136"/>
    <w:rsid w:val="004B722D"/>
    <w:rsid w:val="004B7401"/>
    <w:rsid w:val="004C055A"/>
    <w:rsid w:val="004C103F"/>
    <w:rsid w:val="004C1F08"/>
    <w:rsid w:val="004C219B"/>
    <w:rsid w:val="004C238D"/>
    <w:rsid w:val="004C2CDE"/>
    <w:rsid w:val="004C3CA3"/>
    <w:rsid w:val="004C4090"/>
    <w:rsid w:val="004C40E6"/>
    <w:rsid w:val="004C6F2E"/>
    <w:rsid w:val="004C7052"/>
    <w:rsid w:val="004D14DA"/>
    <w:rsid w:val="004D18C0"/>
    <w:rsid w:val="004D31DB"/>
    <w:rsid w:val="004D3B5A"/>
    <w:rsid w:val="004D50C4"/>
    <w:rsid w:val="004D5C4B"/>
    <w:rsid w:val="004D5F99"/>
    <w:rsid w:val="004D7CCD"/>
    <w:rsid w:val="004D7FF4"/>
    <w:rsid w:val="004E1109"/>
    <w:rsid w:val="004E1176"/>
    <w:rsid w:val="004E13E1"/>
    <w:rsid w:val="004E14E3"/>
    <w:rsid w:val="004E2702"/>
    <w:rsid w:val="004E33D6"/>
    <w:rsid w:val="004E390C"/>
    <w:rsid w:val="004E3D3B"/>
    <w:rsid w:val="004E401B"/>
    <w:rsid w:val="004E4093"/>
    <w:rsid w:val="004E4F2F"/>
    <w:rsid w:val="004E5580"/>
    <w:rsid w:val="004E57B4"/>
    <w:rsid w:val="004E5F5A"/>
    <w:rsid w:val="004E6533"/>
    <w:rsid w:val="004F074A"/>
    <w:rsid w:val="004F17D3"/>
    <w:rsid w:val="004F18EC"/>
    <w:rsid w:val="004F3B33"/>
    <w:rsid w:val="004F6E0C"/>
    <w:rsid w:val="004F7777"/>
    <w:rsid w:val="004F7796"/>
    <w:rsid w:val="004F783C"/>
    <w:rsid w:val="004F799D"/>
    <w:rsid w:val="00500B38"/>
    <w:rsid w:val="00500ECB"/>
    <w:rsid w:val="00503996"/>
    <w:rsid w:val="00503A4A"/>
    <w:rsid w:val="0050635C"/>
    <w:rsid w:val="00507ED2"/>
    <w:rsid w:val="00510272"/>
    <w:rsid w:val="0051076E"/>
    <w:rsid w:val="00510F7E"/>
    <w:rsid w:val="00510FBC"/>
    <w:rsid w:val="00511532"/>
    <w:rsid w:val="005138D1"/>
    <w:rsid w:val="00514E13"/>
    <w:rsid w:val="00514F05"/>
    <w:rsid w:val="005158D3"/>
    <w:rsid w:val="00515B63"/>
    <w:rsid w:val="005164F4"/>
    <w:rsid w:val="00520D1A"/>
    <w:rsid w:val="00521F13"/>
    <w:rsid w:val="00522DD4"/>
    <w:rsid w:val="00522F5C"/>
    <w:rsid w:val="00523D36"/>
    <w:rsid w:val="00524028"/>
    <w:rsid w:val="0052504D"/>
    <w:rsid w:val="005301FF"/>
    <w:rsid w:val="00530D5E"/>
    <w:rsid w:val="00531B58"/>
    <w:rsid w:val="005324E9"/>
    <w:rsid w:val="00533601"/>
    <w:rsid w:val="00533C16"/>
    <w:rsid w:val="00533D30"/>
    <w:rsid w:val="00533EB1"/>
    <w:rsid w:val="005356E3"/>
    <w:rsid w:val="005363D5"/>
    <w:rsid w:val="005372B6"/>
    <w:rsid w:val="005374EE"/>
    <w:rsid w:val="00537608"/>
    <w:rsid w:val="00537CBA"/>
    <w:rsid w:val="00540042"/>
    <w:rsid w:val="00540429"/>
    <w:rsid w:val="00542356"/>
    <w:rsid w:val="0054255C"/>
    <w:rsid w:val="00542EC8"/>
    <w:rsid w:val="005445B8"/>
    <w:rsid w:val="0054487A"/>
    <w:rsid w:val="00545B36"/>
    <w:rsid w:val="005465F0"/>
    <w:rsid w:val="005473FC"/>
    <w:rsid w:val="0054768F"/>
    <w:rsid w:val="00547770"/>
    <w:rsid w:val="005502A2"/>
    <w:rsid w:val="005504FE"/>
    <w:rsid w:val="0055173B"/>
    <w:rsid w:val="00553136"/>
    <w:rsid w:val="00553E6E"/>
    <w:rsid w:val="005547C7"/>
    <w:rsid w:val="00554812"/>
    <w:rsid w:val="005551CF"/>
    <w:rsid w:val="00556227"/>
    <w:rsid w:val="0055685A"/>
    <w:rsid w:val="00557672"/>
    <w:rsid w:val="005609B0"/>
    <w:rsid w:val="0056175A"/>
    <w:rsid w:val="00562819"/>
    <w:rsid w:val="005629D4"/>
    <w:rsid w:val="00562E77"/>
    <w:rsid w:val="00563CD2"/>
    <w:rsid w:val="005643BF"/>
    <w:rsid w:val="0056467C"/>
    <w:rsid w:val="005652EF"/>
    <w:rsid w:val="00565C6F"/>
    <w:rsid w:val="0056616D"/>
    <w:rsid w:val="005668C4"/>
    <w:rsid w:val="00566D30"/>
    <w:rsid w:val="0057038E"/>
    <w:rsid w:val="005703F3"/>
    <w:rsid w:val="00571C97"/>
    <w:rsid w:val="00572627"/>
    <w:rsid w:val="00572CCA"/>
    <w:rsid w:val="00572E31"/>
    <w:rsid w:val="0057374C"/>
    <w:rsid w:val="00574110"/>
    <w:rsid w:val="00576122"/>
    <w:rsid w:val="00577D6E"/>
    <w:rsid w:val="00580427"/>
    <w:rsid w:val="00581673"/>
    <w:rsid w:val="005826F9"/>
    <w:rsid w:val="005827DE"/>
    <w:rsid w:val="00582BED"/>
    <w:rsid w:val="00582CA2"/>
    <w:rsid w:val="00583397"/>
    <w:rsid w:val="0058352E"/>
    <w:rsid w:val="005863F2"/>
    <w:rsid w:val="00587022"/>
    <w:rsid w:val="0059066A"/>
    <w:rsid w:val="00590F09"/>
    <w:rsid w:val="005935C0"/>
    <w:rsid w:val="005939A6"/>
    <w:rsid w:val="00593FD9"/>
    <w:rsid w:val="005940CB"/>
    <w:rsid w:val="00594136"/>
    <w:rsid w:val="00594A5C"/>
    <w:rsid w:val="00595018"/>
    <w:rsid w:val="005957A7"/>
    <w:rsid w:val="00596918"/>
    <w:rsid w:val="005969C2"/>
    <w:rsid w:val="00596DAE"/>
    <w:rsid w:val="00597299"/>
    <w:rsid w:val="005A2A90"/>
    <w:rsid w:val="005A2AAB"/>
    <w:rsid w:val="005A3AAE"/>
    <w:rsid w:val="005A4737"/>
    <w:rsid w:val="005A4B43"/>
    <w:rsid w:val="005A4BCA"/>
    <w:rsid w:val="005A7114"/>
    <w:rsid w:val="005A74F4"/>
    <w:rsid w:val="005A7512"/>
    <w:rsid w:val="005B0FA6"/>
    <w:rsid w:val="005B31A9"/>
    <w:rsid w:val="005B4CFA"/>
    <w:rsid w:val="005B5856"/>
    <w:rsid w:val="005B6B48"/>
    <w:rsid w:val="005C06D8"/>
    <w:rsid w:val="005C2D44"/>
    <w:rsid w:val="005C4240"/>
    <w:rsid w:val="005C73D4"/>
    <w:rsid w:val="005D12D0"/>
    <w:rsid w:val="005D24C8"/>
    <w:rsid w:val="005D31DF"/>
    <w:rsid w:val="005D32D3"/>
    <w:rsid w:val="005D3F99"/>
    <w:rsid w:val="005D4373"/>
    <w:rsid w:val="005D49FF"/>
    <w:rsid w:val="005D534C"/>
    <w:rsid w:val="005E1D94"/>
    <w:rsid w:val="005E2811"/>
    <w:rsid w:val="005E283B"/>
    <w:rsid w:val="005E3212"/>
    <w:rsid w:val="005E68E3"/>
    <w:rsid w:val="005E6B78"/>
    <w:rsid w:val="005E72F8"/>
    <w:rsid w:val="005F0999"/>
    <w:rsid w:val="005F1465"/>
    <w:rsid w:val="005F198E"/>
    <w:rsid w:val="005F3058"/>
    <w:rsid w:val="005F338A"/>
    <w:rsid w:val="005F4DEA"/>
    <w:rsid w:val="005F5390"/>
    <w:rsid w:val="005F6872"/>
    <w:rsid w:val="005F72E9"/>
    <w:rsid w:val="005F7A81"/>
    <w:rsid w:val="006008DE"/>
    <w:rsid w:val="0060121A"/>
    <w:rsid w:val="00601E2D"/>
    <w:rsid w:val="0060341B"/>
    <w:rsid w:val="00603744"/>
    <w:rsid w:val="00603BF5"/>
    <w:rsid w:val="0060459B"/>
    <w:rsid w:val="00604ABC"/>
    <w:rsid w:val="0060604D"/>
    <w:rsid w:val="00606262"/>
    <w:rsid w:val="006074F4"/>
    <w:rsid w:val="00607DEF"/>
    <w:rsid w:val="00610ADE"/>
    <w:rsid w:val="00610EEC"/>
    <w:rsid w:val="0061165A"/>
    <w:rsid w:val="006141C8"/>
    <w:rsid w:val="00616067"/>
    <w:rsid w:val="006177CD"/>
    <w:rsid w:val="00617D41"/>
    <w:rsid w:val="00620A9F"/>
    <w:rsid w:val="00621393"/>
    <w:rsid w:val="00621F3C"/>
    <w:rsid w:val="006247D6"/>
    <w:rsid w:val="00624BB2"/>
    <w:rsid w:val="00625620"/>
    <w:rsid w:val="00625E8A"/>
    <w:rsid w:val="006312C5"/>
    <w:rsid w:val="0063145E"/>
    <w:rsid w:val="0063197D"/>
    <w:rsid w:val="00631A1F"/>
    <w:rsid w:val="00631D04"/>
    <w:rsid w:val="006329B2"/>
    <w:rsid w:val="006329D6"/>
    <w:rsid w:val="006338C6"/>
    <w:rsid w:val="00633E8F"/>
    <w:rsid w:val="00634290"/>
    <w:rsid w:val="00634580"/>
    <w:rsid w:val="00634601"/>
    <w:rsid w:val="0063481B"/>
    <w:rsid w:val="0063502F"/>
    <w:rsid w:val="006358A3"/>
    <w:rsid w:val="00635AFB"/>
    <w:rsid w:val="006365EC"/>
    <w:rsid w:val="00636B86"/>
    <w:rsid w:val="006424DB"/>
    <w:rsid w:val="00643FE9"/>
    <w:rsid w:val="00644291"/>
    <w:rsid w:val="00645DB6"/>
    <w:rsid w:val="0064785A"/>
    <w:rsid w:val="0065068B"/>
    <w:rsid w:val="00650B4F"/>
    <w:rsid w:val="00651811"/>
    <w:rsid w:val="00651CD2"/>
    <w:rsid w:val="00653653"/>
    <w:rsid w:val="006539A8"/>
    <w:rsid w:val="00653E2B"/>
    <w:rsid w:val="00653E69"/>
    <w:rsid w:val="00654A99"/>
    <w:rsid w:val="006551A2"/>
    <w:rsid w:val="00657246"/>
    <w:rsid w:val="0066100D"/>
    <w:rsid w:val="00662152"/>
    <w:rsid w:val="0066299A"/>
    <w:rsid w:val="00662BD2"/>
    <w:rsid w:val="006645A8"/>
    <w:rsid w:val="00664BBE"/>
    <w:rsid w:val="00664EF9"/>
    <w:rsid w:val="006664D8"/>
    <w:rsid w:val="00666D95"/>
    <w:rsid w:val="00667890"/>
    <w:rsid w:val="00670B25"/>
    <w:rsid w:val="00670EE6"/>
    <w:rsid w:val="00671178"/>
    <w:rsid w:val="00671C02"/>
    <w:rsid w:val="006721BF"/>
    <w:rsid w:val="00672277"/>
    <w:rsid w:val="006760FA"/>
    <w:rsid w:val="00676D44"/>
    <w:rsid w:val="00677C48"/>
    <w:rsid w:val="0068017A"/>
    <w:rsid w:val="006810D5"/>
    <w:rsid w:val="00681F5D"/>
    <w:rsid w:val="00681F75"/>
    <w:rsid w:val="0068287A"/>
    <w:rsid w:val="006836BA"/>
    <w:rsid w:val="00684356"/>
    <w:rsid w:val="006855D8"/>
    <w:rsid w:val="00685E41"/>
    <w:rsid w:val="00686114"/>
    <w:rsid w:val="006867FF"/>
    <w:rsid w:val="00687173"/>
    <w:rsid w:val="0068724E"/>
    <w:rsid w:val="00690B88"/>
    <w:rsid w:val="006912B3"/>
    <w:rsid w:val="00691704"/>
    <w:rsid w:val="006917B5"/>
    <w:rsid w:val="00692497"/>
    <w:rsid w:val="00692654"/>
    <w:rsid w:val="006937E3"/>
    <w:rsid w:val="00693D55"/>
    <w:rsid w:val="00693D8D"/>
    <w:rsid w:val="006944FA"/>
    <w:rsid w:val="006948B8"/>
    <w:rsid w:val="00696AE6"/>
    <w:rsid w:val="0069704E"/>
    <w:rsid w:val="006A0532"/>
    <w:rsid w:val="006A0761"/>
    <w:rsid w:val="006A1A90"/>
    <w:rsid w:val="006A2535"/>
    <w:rsid w:val="006A2D81"/>
    <w:rsid w:val="006A3652"/>
    <w:rsid w:val="006A5329"/>
    <w:rsid w:val="006A5476"/>
    <w:rsid w:val="006A582B"/>
    <w:rsid w:val="006A72DA"/>
    <w:rsid w:val="006A73FF"/>
    <w:rsid w:val="006A76E8"/>
    <w:rsid w:val="006A7EE4"/>
    <w:rsid w:val="006B14D0"/>
    <w:rsid w:val="006B183E"/>
    <w:rsid w:val="006B1971"/>
    <w:rsid w:val="006B39D5"/>
    <w:rsid w:val="006B618A"/>
    <w:rsid w:val="006C1864"/>
    <w:rsid w:val="006C1ACF"/>
    <w:rsid w:val="006C434F"/>
    <w:rsid w:val="006C43E0"/>
    <w:rsid w:val="006C5F80"/>
    <w:rsid w:val="006C6F87"/>
    <w:rsid w:val="006C7E68"/>
    <w:rsid w:val="006D01C2"/>
    <w:rsid w:val="006D0FAE"/>
    <w:rsid w:val="006D2E6B"/>
    <w:rsid w:val="006D3121"/>
    <w:rsid w:val="006D48B4"/>
    <w:rsid w:val="006D4D8E"/>
    <w:rsid w:val="006D5202"/>
    <w:rsid w:val="006E0E7F"/>
    <w:rsid w:val="006E138B"/>
    <w:rsid w:val="006E1AD1"/>
    <w:rsid w:val="006E3B4B"/>
    <w:rsid w:val="006E46D7"/>
    <w:rsid w:val="006E63BD"/>
    <w:rsid w:val="006E6650"/>
    <w:rsid w:val="006E67FC"/>
    <w:rsid w:val="006E6810"/>
    <w:rsid w:val="006E68CD"/>
    <w:rsid w:val="006E7916"/>
    <w:rsid w:val="006F0387"/>
    <w:rsid w:val="006F14FB"/>
    <w:rsid w:val="006F21DA"/>
    <w:rsid w:val="006F223F"/>
    <w:rsid w:val="006F23E8"/>
    <w:rsid w:val="006F26FB"/>
    <w:rsid w:val="006F3F60"/>
    <w:rsid w:val="006F499A"/>
    <w:rsid w:val="006F51A4"/>
    <w:rsid w:val="006F555A"/>
    <w:rsid w:val="006F5D39"/>
    <w:rsid w:val="006F75FC"/>
    <w:rsid w:val="00700058"/>
    <w:rsid w:val="00700680"/>
    <w:rsid w:val="00701696"/>
    <w:rsid w:val="00701D5C"/>
    <w:rsid w:val="00703C19"/>
    <w:rsid w:val="007042A9"/>
    <w:rsid w:val="00705F5A"/>
    <w:rsid w:val="007070B3"/>
    <w:rsid w:val="0071056B"/>
    <w:rsid w:val="00710856"/>
    <w:rsid w:val="00712A7A"/>
    <w:rsid w:val="007131EF"/>
    <w:rsid w:val="00713285"/>
    <w:rsid w:val="007137DE"/>
    <w:rsid w:val="00713C7E"/>
    <w:rsid w:val="00713CB1"/>
    <w:rsid w:val="007155A3"/>
    <w:rsid w:val="007163C1"/>
    <w:rsid w:val="00716412"/>
    <w:rsid w:val="00721900"/>
    <w:rsid w:val="0072224E"/>
    <w:rsid w:val="00723962"/>
    <w:rsid w:val="00723CA6"/>
    <w:rsid w:val="00724CE9"/>
    <w:rsid w:val="00725396"/>
    <w:rsid w:val="007269F2"/>
    <w:rsid w:val="007272AF"/>
    <w:rsid w:val="00727369"/>
    <w:rsid w:val="007304E0"/>
    <w:rsid w:val="00730515"/>
    <w:rsid w:val="00730EEA"/>
    <w:rsid w:val="00731381"/>
    <w:rsid w:val="007319F9"/>
    <w:rsid w:val="00731E0D"/>
    <w:rsid w:val="0073225F"/>
    <w:rsid w:val="0073262C"/>
    <w:rsid w:val="0073444A"/>
    <w:rsid w:val="007378E2"/>
    <w:rsid w:val="00740697"/>
    <w:rsid w:val="007424E4"/>
    <w:rsid w:val="00742D12"/>
    <w:rsid w:val="00742FB5"/>
    <w:rsid w:val="00746D54"/>
    <w:rsid w:val="0075098B"/>
    <w:rsid w:val="00750BC0"/>
    <w:rsid w:val="00750F3F"/>
    <w:rsid w:val="00752793"/>
    <w:rsid w:val="00753574"/>
    <w:rsid w:val="007539FB"/>
    <w:rsid w:val="00753F2C"/>
    <w:rsid w:val="00755AD6"/>
    <w:rsid w:val="00756D71"/>
    <w:rsid w:val="00760141"/>
    <w:rsid w:val="00760399"/>
    <w:rsid w:val="00761EB7"/>
    <w:rsid w:val="0076451C"/>
    <w:rsid w:val="00764539"/>
    <w:rsid w:val="00764D22"/>
    <w:rsid w:val="00764EE0"/>
    <w:rsid w:val="00766959"/>
    <w:rsid w:val="00766ADC"/>
    <w:rsid w:val="0076748C"/>
    <w:rsid w:val="00770EC7"/>
    <w:rsid w:val="007733AC"/>
    <w:rsid w:val="0077414D"/>
    <w:rsid w:val="007764D7"/>
    <w:rsid w:val="00776A33"/>
    <w:rsid w:val="00777603"/>
    <w:rsid w:val="00780AFB"/>
    <w:rsid w:val="007810B3"/>
    <w:rsid w:val="007813D5"/>
    <w:rsid w:val="00781445"/>
    <w:rsid w:val="0078151E"/>
    <w:rsid w:val="00781A86"/>
    <w:rsid w:val="00783AD1"/>
    <w:rsid w:val="007844A6"/>
    <w:rsid w:val="00785EF4"/>
    <w:rsid w:val="00786320"/>
    <w:rsid w:val="00787C15"/>
    <w:rsid w:val="00790DA7"/>
    <w:rsid w:val="007918EE"/>
    <w:rsid w:val="00792A51"/>
    <w:rsid w:val="00794A25"/>
    <w:rsid w:val="00794A61"/>
    <w:rsid w:val="0079597B"/>
    <w:rsid w:val="00796DA5"/>
    <w:rsid w:val="00796F57"/>
    <w:rsid w:val="00796FCD"/>
    <w:rsid w:val="007974DF"/>
    <w:rsid w:val="007A1228"/>
    <w:rsid w:val="007A128C"/>
    <w:rsid w:val="007A24E0"/>
    <w:rsid w:val="007A25EB"/>
    <w:rsid w:val="007A334E"/>
    <w:rsid w:val="007A3398"/>
    <w:rsid w:val="007A5C69"/>
    <w:rsid w:val="007A6313"/>
    <w:rsid w:val="007A6F92"/>
    <w:rsid w:val="007A717C"/>
    <w:rsid w:val="007A74C3"/>
    <w:rsid w:val="007A7CC3"/>
    <w:rsid w:val="007B0987"/>
    <w:rsid w:val="007B16CA"/>
    <w:rsid w:val="007B2D8F"/>
    <w:rsid w:val="007B3A48"/>
    <w:rsid w:val="007B4297"/>
    <w:rsid w:val="007B4401"/>
    <w:rsid w:val="007B489E"/>
    <w:rsid w:val="007B529A"/>
    <w:rsid w:val="007B5544"/>
    <w:rsid w:val="007B655F"/>
    <w:rsid w:val="007C2118"/>
    <w:rsid w:val="007C2508"/>
    <w:rsid w:val="007C2D1D"/>
    <w:rsid w:val="007C5B16"/>
    <w:rsid w:val="007C674D"/>
    <w:rsid w:val="007C718E"/>
    <w:rsid w:val="007C73E3"/>
    <w:rsid w:val="007C7B8F"/>
    <w:rsid w:val="007D0BE4"/>
    <w:rsid w:val="007D0C74"/>
    <w:rsid w:val="007D282C"/>
    <w:rsid w:val="007D56E7"/>
    <w:rsid w:val="007E000F"/>
    <w:rsid w:val="007E0258"/>
    <w:rsid w:val="007E0460"/>
    <w:rsid w:val="007E2359"/>
    <w:rsid w:val="007E27C9"/>
    <w:rsid w:val="007E28E5"/>
    <w:rsid w:val="007E2C7D"/>
    <w:rsid w:val="007E47B2"/>
    <w:rsid w:val="007E7D95"/>
    <w:rsid w:val="007F1478"/>
    <w:rsid w:val="007F2098"/>
    <w:rsid w:val="007F2A0C"/>
    <w:rsid w:val="007F35BE"/>
    <w:rsid w:val="007F3A5E"/>
    <w:rsid w:val="007F3AFE"/>
    <w:rsid w:val="007F3B34"/>
    <w:rsid w:val="007F7BC4"/>
    <w:rsid w:val="00802127"/>
    <w:rsid w:val="00803BBA"/>
    <w:rsid w:val="00804082"/>
    <w:rsid w:val="00804750"/>
    <w:rsid w:val="00804EA1"/>
    <w:rsid w:val="0080524C"/>
    <w:rsid w:val="00805947"/>
    <w:rsid w:val="008074FB"/>
    <w:rsid w:val="0081146D"/>
    <w:rsid w:val="0081239B"/>
    <w:rsid w:val="0081243D"/>
    <w:rsid w:val="008133EE"/>
    <w:rsid w:val="00813671"/>
    <w:rsid w:val="0081373D"/>
    <w:rsid w:val="00814884"/>
    <w:rsid w:val="00815C7F"/>
    <w:rsid w:val="0081712F"/>
    <w:rsid w:val="00821001"/>
    <w:rsid w:val="008226C4"/>
    <w:rsid w:val="0082645C"/>
    <w:rsid w:val="0082656E"/>
    <w:rsid w:val="008270F0"/>
    <w:rsid w:val="00827B56"/>
    <w:rsid w:val="00827C73"/>
    <w:rsid w:val="00827EB7"/>
    <w:rsid w:val="008322D4"/>
    <w:rsid w:val="00832BA8"/>
    <w:rsid w:val="00834ED4"/>
    <w:rsid w:val="0083516B"/>
    <w:rsid w:val="00835182"/>
    <w:rsid w:val="00836C51"/>
    <w:rsid w:val="008401E4"/>
    <w:rsid w:val="008405E9"/>
    <w:rsid w:val="0084202A"/>
    <w:rsid w:val="0084344F"/>
    <w:rsid w:val="00843951"/>
    <w:rsid w:val="00844644"/>
    <w:rsid w:val="00845C50"/>
    <w:rsid w:val="00845DBA"/>
    <w:rsid w:val="00847A6D"/>
    <w:rsid w:val="00850771"/>
    <w:rsid w:val="008524F2"/>
    <w:rsid w:val="0085341A"/>
    <w:rsid w:val="00853670"/>
    <w:rsid w:val="008553C1"/>
    <w:rsid w:val="00855B09"/>
    <w:rsid w:val="008605AB"/>
    <w:rsid w:val="00860869"/>
    <w:rsid w:val="008614E4"/>
    <w:rsid w:val="00862C2F"/>
    <w:rsid w:val="008630BC"/>
    <w:rsid w:val="008633CA"/>
    <w:rsid w:val="008635D9"/>
    <w:rsid w:val="00863ACD"/>
    <w:rsid w:val="00864771"/>
    <w:rsid w:val="008666AE"/>
    <w:rsid w:val="00870B61"/>
    <w:rsid w:val="00871F0F"/>
    <w:rsid w:val="00872720"/>
    <w:rsid w:val="00873812"/>
    <w:rsid w:val="00874A74"/>
    <w:rsid w:val="008750D9"/>
    <w:rsid w:val="0087532E"/>
    <w:rsid w:val="00875790"/>
    <w:rsid w:val="00875AE0"/>
    <w:rsid w:val="008760F5"/>
    <w:rsid w:val="0088027D"/>
    <w:rsid w:val="008802D0"/>
    <w:rsid w:val="00880B64"/>
    <w:rsid w:val="00880CDF"/>
    <w:rsid w:val="0088380B"/>
    <w:rsid w:val="00884A0E"/>
    <w:rsid w:val="00884D87"/>
    <w:rsid w:val="00885040"/>
    <w:rsid w:val="00886259"/>
    <w:rsid w:val="00887E3A"/>
    <w:rsid w:val="00887E7B"/>
    <w:rsid w:val="00887F68"/>
    <w:rsid w:val="00890B9C"/>
    <w:rsid w:val="00890EA7"/>
    <w:rsid w:val="008928C8"/>
    <w:rsid w:val="00893424"/>
    <w:rsid w:val="008939B0"/>
    <w:rsid w:val="00893B3E"/>
    <w:rsid w:val="00893C49"/>
    <w:rsid w:val="00893E71"/>
    <w:rsid w:val="0089434E"/>
    <w:rsid w:val="00894A74"/>
    <w:rsid w:val="008962CC"/>
    <w:rsid w:val="008A04CD"/>
    <w:rsid w:val="008A0DBE"/>
    <w:rsid w:val="008A1008"/>
    <w:rsid w:val="008A1E1B"/>
    <w:rsid w:val="008A3789"/>
    <w:rsid w:val="008A3C13"/>
    <w:rsid w:val="008A6013"/>
    <w:rsid w:val="008A68CB"/>
    <w:rsid w:val="008A6C98"/>
    <w:rsid w:val="008B0CAA"/>
    <w:rsid w:val="008B24B6"/>
    <w:rsid w:val="008B2803"/>
    <w:rsid w:val="008B3B3E"/>
    <w:rsid w:val="008B3C71"/>
    <w:rsid w:val="008B3D16"/>
    <w:rsid w:val="008B3E1F"/>
    <w:rsid w:val="008B5735"/>
    <w:rsid w:val="008B6A97"/>
    <w:rsid w:val="008C0613"/>
    <w:rsid w:val="008C27BD"/>
    <w:rsid w:val="008C3490"/>
    <w:rsid w:val="008C5608"/>
    <w:rsid w:val="008C569F"/>
    <w:rsid w:val="008C6353"/>
    <w:rsid w:val="008D0D10"/>
    <w:rsid w:val="008D1637"/>
    <w:rsid w:val="008D17BA"/>
    <w:rsid w:val="008D1F49"/>
    <w:rsid w:val="008D3A79"/>
    <w:rsid w:val="008D5528"/>
    <w:rsid w:val="008D74F7"/>
    <w:rsid w:val="008E00B5"/>
    <w:rsid w:val="008E0712"/>
    <w:rsid w:val="008E1141"/>
    <w:rsid w:val="008E28BC"/>
    <w:rsid w:val="008E3112"/>
    <w:rsid w:val="008E33EC"/>
    <w:rsid w:val="008E3E39"/>
    <w:rsid w:val="008E3E67"/>
    <w:rsid w:val="008E3FF0"/>
    <w:rsid w:val="008E69BE"/>
    <w:rsid w:val="008E75E7"/>
    <w:rsid w:val="008F028C"/>
    <w:rsid w:val="008F028E"/>
    <w:rsid w:val="008F04B9"/>
    <w:rsid w:val="008F1CC2"/>
    <w:rsid w:val="008F2445"/>
    <w:rsid w:val="008F25E2"/>
    <w:rsid w:val="008F2CBB"/>
    <w:rsid w:val="008F4048"/>
    <w:rsid w:val="008F48E3"/>
    <w:rsid w:val="008F50C9"/>
    <w:rsid w:val="008F6064"/>
    <w:rsid w:val="008F6DEF"/>
    <w:rsid w:val="008F7E57"/>
    <w:rsid w:val="00901C4B"/>
    <w:rsid w:val="00901F4E"/>
    <w:rsid w:val="00902A02"/>
    <w:rsid w:val="00903A69"/>
    <w:rsid w:val="0090486D"/>
    <w:rsid w:val="00905643"/>
    <w:rsid w:val="0090675B"/>
    <w:rsid w:val="00906E69"/>
    <w:rsid w:val="00907228"/>
    <w:rsid w:val="00907D09"/>
    <w:rsid w:val="009101A3"/>
    <w:rsid w:val="009108FA"/>
    <w:rsid w:val="00912011"/>
    <w:rsid w:val="00912D5B"/>
    <w:rsid w:val="00912E61"/>
    <w:rsid w:val="009132BB"/>
    <w:rsid w:val="0091469E"/>
    <w:rsid w:val="00915332"/>
    <w:rsid w:val="009179D4"/>
    <w:rsid w:val="00917C86"/>
    <w:rsid w:val="009216B8"/>
    <w:rsid w:val="0092209E"/>
    <w:rsid w:val="00922219"/>
    <w:rsid w:val="009231C9"/>
    <w:rsid w:val="00923301"/>
    <w:rsid w:val="00923EF6"/>
    <w:rsid w:val="0092449E"/>
    <w:rsid w:val="00925851"/>
    <w:rsid w:val="00926D70"/>
    <w:rsid w:val="00926DBC"/>
    <w:rsid w:val="009304D0"/>
    <w:rsid w:val="00930B97"/>
    <w:rsid w:val="00930C67"/>
    <w:rsid w:val="00930E44"/>
    <w:rsid w:val="009333C0"/>
    <w:rsid w:val="00934607"/>
    <w:rsid w:val="00934EA8"/>
    <w:rsid w:val="0093774F"/>
    <w:rsid w:val="009407A3"/>
    <w:rsid w:val="009417A1"/>
    <w:rsid w:val="0094233D"/>
    <w:rsid w:val="00942651"/>
    <w:rsid w:val="00942C02"/>
    <w:rsid w:val="009430A0"/>
    <w:rsid w:val="0094475F"/>
    <w:rsid w:val="00950918"/>
    <w:rsid w:val="0095214F"/>
    <w:rsid w:val="009525AD"/>
    <w:rsid w:val="00953F09"/>
    <w:rsid w:val="00953FEB"/>
    <w:rsid w:val="00954788"/>
    <w:rsid w:val="00956173"/>
    <w:rsid w:val="00956E34"/>
    <w:rsid w:val="009607E7"/>
    <w:rsid w:val="0096132C"/>
    <w:rsid w:val="0096191B"/>
    <w:rsid w:val="00963623"/>
    <w:rsid w:val="00965E1E"/>
    <w:rsid w:val="00965ED3"/>
    <w:rsid w:val="0096764F"/>
    <w:rsid w:val="00967C1F"/>
    <w:rsid w:val="00970EEC"/>
    <w:rsid w:val="009711BB"/>
    <w:rsid w:val="0097268A"/>
    <w:rsid w:val="0097347A"/>
    <w:rsid w:val="00973487"/>
    <w:rsid w:val="00974ACB"/>
    <w:rsid w:val="00975998"/>
    <w:rsid w:val="00976D4B"/>
    <w:rsid w:val="009777EB"/>
    <w:rsid w:val="0098028D"/>
    <w:rsid w:val="009804A5"/>
    <w:rsid w:val="00980ED6"/>
    <w:rsid w:val="0098252C"/>
    <w:rsid w:val="00986A03"/>
    <w:rsid w:val="00990CEE"/>
    <w:rsid w:val="00990FAC"/>
    <w:rsid w:val="00991EBB"/>
    <w:rsid w:val="00992C16"/>
    <w:rsid w:val="00994074"/>
    <w:rsid w:val="00994698"/>
    <w:rsid w:val="009949E6"/>
    <w:rsid w:val="009952DE"/>
    <w:rsid w:val="00995D48"/>
    <w:rsid w:val="00997036"/>
    <w:rsid w:val="009A098B"/>
    <w:rsid w:val="009A0AAC"/>
    <w:rsid w:val="009A1382"/>
    <w:rsid w:val="009A1A57"/>
    <w:rsid w:val="009A626C"/>
    <w:rsid w:val="009A686E"/>
    <w:rsid w:val="009A7338"/>
    <w:rsid w:val="009A773A"/>
    <w:rsid w:val="009A7DEE"/>
    <w:rsid w:val="009B09F1"/>
    <w:rsid w:val="009B1F7A"/>
    <w:rsid w:val="009B259C"/>
    <w:rsid w:val="009B3C5A"/>
    <w:rsid w:val="009B4B25"/>
    <w:rsid w:val="009B5347"/>
    <w:rsid w:val="009B5519"/>
    <w:rsid w:val="009B5888"/>
    <w:rsid w:val="009B5D8A"/>
    <w:rsid w:val="009B633A"/>
    <w:rsid w:val="009B6935"/>
    <w:rsid w:val="009B6E92"/>
    <w:rsid w:val="009B7973"/>
    <w:rsid w:val="009C06FA"/>
    <w:rsid w:val="009C07AD"/>
    <w:rsid w:val="009C2757"/>
    <w:rsid w:val="009C2A9F"/>
    <w:rsid w:val="009C33BC"/>
    <w:rsid w:val="009C34ED"/>
    <w:rsid w:val="009C45F0"/>
    <w:rsid w:val="009C4E6C"/>
    <w:rsid w:val="009C5777"/>
    <w:rsid w:val="009C6D2B"/>
    <w:rsid w:val="009C7EE8"/>
    <w:rsid w:val="009D0AB8"/>
    <w:rsid w:val="009D154C"/>
    <w:rsid w:val="009D17E9"/>
    <w:rsid w:val="009D216F"/>
    <w:rsid w:val="009D226E"/>
    <w:rsid w:val="009D3C45"/>
    <w:rsid w:val="009D49C9"/>
    <w:rsid w:val="009D6D46"/>
    <w:rsid w:val="009D6FDA"/>
    <w:rsid w:val="009D77D8"/>
    <w:rsid w:val="009D798D"/>
    <w:rsid w:val="009E0D28"/>
    <w:rsid w:val="009E0FE8"/>
    <w:rsid w:val="009E1627"/>
    <w:rsid w:val="009E1AA4"/>
    <w:rsid w:val="009E1CE6"/>
    <w:rsid w:val="009E2DA9"/>
    <w:rsid w:val="009E560F"/>
    <w:rsid w:val="009E5DEC"/>
    <w:rsid w:val="009E60FF"/>
    <w:rsid w:val="009F02BB"/>
    <w:rsid w:val="009F0585"/>
    <w:rsid w:val="009F0B9B"/>
    <w:rsid w:val="009F0F11"/>
    <w:rsid w:val="009F13CB"/>
    <w:rsid w:val="009F2FB8"/>
    <w:rsid w:val="009F35A3"/>
    <w:rsid w:val="009F3A82"/>
    <w:rsid w:val="009F45FD"/>
    <w:rsid w:val="009F482B"/>
    <w:rsid w:val="009F4BB8"/>
    <w:rsid w:val="009F547D"/>
    <w:rsid w:val="009F6874"/>
    <w:rsid w:val="009F6C3A"/>
    <w:rsid w:val="009F70C5"/>
    <w:rsid w:val="009F7119"/>
    <w:rsid w:val="00A00FAB"/>
    <w:rsid w:val="00A01770"/>
    <w:rsid w:val="00A02C3F"/>
    <w:rsid w:val="00A0335C"/>
    <w:rsid w:val="00A047CF"/>
    <w:rsid w:val="00A051AF"/>
    <w:rsid w:val="00A05F3E"/>
    <w:rsid w:val="00A06A10"/>
    <w:rsid w:val="00A07D3B"/>
    <w:rsid w:val="00A07EE7"/>
    <w:rsid w:val="00A11F18"/>
    <w:rsid w:val="00A12A28"/>
    <w:rsid w:val="00A1509A"/>
    <w:rsid w:val="00A172A1"/>
    <w:rsid w:val="00A230D0"/>
    <w:rsid w:val="00A241EE"/>
    <w:rsid w:val="00A24341"/>
    <w:rsid w:val="00A24B14"/>
    <w:rsid w:val="00A26C0A"/>
    <w:rsid w:val="00A2733B"/>
    <w:rsid w:val="00A3159F"/>
    <w:rsid w:val="00A31E7E"/>
    <w:rsid w:val="00A356E4"/>
    <w:rsid w:val="00A36B89"/>
    <w:rsid w:val="00A36F7E"/>
    <w:rsid w:val="00A40296"/>
    <w:rsid w:val="00A40501"/>
    <w:rsid w:val="00A42763"/>
    <w:rsid w:val="00A429F7"/>
    <w:rsid w:val="00A4327D"/>
    <w:rsid w:val="00A459DD"/>
    <w:rsid w:val="00A45B12"/>
    <w:rsid w:val="00A45C21"/>
    <w:rsid w:val="00A475E4"/>
    <w:rsid w:val="00A51FBD"/>
    <w:rsid w:val="00A5503B"/>
    <w:rsid w:val="00A550C6"/>
    <w:rsid w:val="00A55B70"/>
    <w:rsid w:val="00A561E7"/>
    <w:rsid w:val="00A56661"/>
    <w:rsid w:val="00A60653"/>
    <w:rsid w:val="00A62506"/>
    <w:rsid w:val="00A626CC"/>
    <w:rsid w:val="00A638B4"/>
    <w:rsid w:val="00A66888"/>
    <w:rsid w:val="00A66DAA"/>
    <w:rsid w:val="00A67666"/>
    <w:rsid w:val="00A70862"/>
    <w:rsid w:val="00A70D2E"/>
    <w:rsid w:val="00A7151D"/>
    <w:rsid w:val="00A755D6"/>
    <w:rsid w:val="00A75879"/>
    <w:rsid w:val="00A75BBA"/>
    <w:rsid w:val="00A76120"/>
    <w:rsid w:val="00A828DD"/>
    <w:rsid w:val="00A851AB"/>
    <w:rsid w:val="00A90047"/>
    <w:rsid w:val="00A90FB2"/>
    <w:rsid w:val="00A9434E"/>
    <w:rsid w:val="00A94428"/>
    <w:rsid w:val="00A9489C"/>
    <w:rsid w:val="00A95602"/>
    <w:rsid w:val="00A96D1E"/>
    <w:rsid w:val="00AA029F"/>
    <w:rsid w:val="00AA0F13"/>
    <w:rsid w:val="00AA0F31"/>
    <w:rsid w:val="00AA1B37"/>
    <w:rsid w:val="00AA1E23"/>
    <w:rsid w:val="00AA233A"/>
    <w:rsid w:val="00AA3AD7"/>
    <w:rsid w:val="00AA453A"/>
    <w:rsid w:val="00AA4EE3"/>
    <w:rsid w:val="00AA6E3A"/>
    <w:rsid w:val="00AA718C"/>
    <w:rsid w:val="00AB07CD"/>
    <w:rsid w:val="00AB22AF"/>
    <w:rsid w:val="00AB23AF"/>
    <w:rsid w:val="00AB32DA"/>
    <w:rsid w:val="00AB36CA"/>
    <w:rsid w:val="00AB5726"/>
    <w:rsid w:val="00AB59F8"/>
    <w:rsid w:val="00AB6E5A"/>
    <w:rsid w:val="00AC0819"/>
    <w:rsid w:val="00AC1FF1"/>
    <w:rsid w:val="00AC340B"/>
    <w:rsid w:val="00AC3648"/>
    <w:rsid w:val="00AC50DF"/>
    <w:rsid w:val="00AC53A5"/>
    <w:rsid w:val="00AC6D55"/>
    <w:rsid w:val="00AC7AAD"/>
    <w:rsid w:val="00AD102D"/>
    <w:rsid w:val="00AD2E4A"/>
    <w:rsid w:val="00AD52ED"/>
    <w:rsid w:val="00AD7F96"/>
    <w:rsid w:val="00AE1F82"/>
    <w:rsid w:val="00AE2AA4"/>
    <w:rsid w:val="00AE4EA2"/>
    <w:rsid w:val="00AE530C"/>
    <w:rsid w:val="00AE67EC"/>
    <w:rsid w:val="00AE7AA2"/>
    <w:rsid w:val="00AF028B"/>
    <w:rsid w:val="00AF0DF2"/>
    <w:rsid w:val="00AF0EF3"/>
    <w:rsid w:val="00AF14B1"/>
    <w:rsid w:val="00AF1FE2"/>
    <w:rsid w:val="00AF2232"/>
    <w:rsid w:val="00AF2588"/>
    <w:rsid w:val="00AF49A3"/>
    <w:rsid w:val="00AF4DDA"/>
    <w:rsid w:val="00AF59A4"/>
    <w:rsid w:val="00AF5B51"/>
    <w:rsid w:val="00AF6FE1"/>
    <w:rsid w:val="00AF7125"/>
    <w:rsid w:val="00B002F8"/>
    <w:rsid w:val="00B00815"/>
    <w:rsid w:val="00B00952"/>
    <w:rsid w:val="00B00CF8"/>
    <w:rsid w:val="00B02FE9"/>
    <w:rsid w:val="00B0312A"/>
    <w:rsid w:val="00B03406"/>
    <w:rsid w:val="00B03B90"/>
    <w:rsid w:val="00B10E95"/>
    <w:rsid w:val="00B1184C"/>
    <w:rsid w:val="00B13066"/>
    <w:rsid w:val="00B14BF8"/>
    <w:rsid w:val="00B1549C"/>
    <w:rsid w:val="00B15F1B"/>
    <w:rsid w:val="00B160DC"/>
    <w:rsid w:val="00B16386"/>
    <w:rsid w:val="00B164A6"/>
    <w:rsid w:val="00B17567"/>
    <w:rsid w:val="00B2000C"/>
    <w:rsid w:val="00B226DC"/>
    <w:rsid w:val="00B22769"/>
    <w:rsid w:val="00B237FA"/>
    <w:rsid w:val="00B247C9"/>
    <w:rsid w:val="00B2570E"/>
    <w:rsid w:val="00B262FC"/>
    <w:rsid w:val="00B30223"/>
    <w:rsid w:val="00B31EF4"/>
    <w:rsid w:val="00B32020"/>
    <w:rsid w:val="00B32789"/>
    <w:rsid w:val="00B327D5"/>
    <w:rsid w:val="00B327E8"/>
    <w:rsid w:val="00B3281C"/>
    <w:rsid w:val="00B342C9"/>
    <w:rsid w:val="00B351BD"/>
    <w:rsid w:val="00B36434"/>
    <w:rsid w:val="00B36672"/>
    <w:rsid w:val="00B373FA"/>
    <w:rsid w:val="00B37C66"/>
    <w:rsid w:val="00B37D18"/>
    <w:rsid w:val="00B405B1"/>
    <w:rsid w:val="00B40AFA"/>
    <w:rsid w:val="00B40B95"/>
    <w:rsid w:val="00B41448"/>
    <w:rsid w:val="00B41516"/>
    <w:rsid w:val="00B4202E"/>
    <w:rsid w:val="00B4553B"/>
    <w:rsid w:val="00B45F5F"/>
    <w:rsid w:val="00B479DF"/>
    <w:rsid w:val="00B479F3"/>
    <w:rsid w:val="00B47FB7"/>
    <w:rsid w:val="00B503D6"/>
    <w:rsid w:val="00B5061D"/>
    <w:rsid w:val="00B51C2C"/>
    <w:rsid w:val="00B51FC9"/>
    <w:rsid w:val="00B52176"/>
    <w:rsid w:val="00B53962"/>
    <w:rsid w:val="00B540AA"/>
    <w:rsid w:val="00B542BA"/>
    <w:rsid w:val="00B54527"/>
    <w:rsid w:val="00B54768"/>
    <w:rsid w:val="00B548F1"/>
    <w:rsid w:val="00B54A1B"/>
    <w:rsid w:val="00B54F16"/>
    <w:rsid w:val="00B5774E"/>
    <w:rsid w:val="00B57DDA"/>
    <w:rsid w:val="00B605E3"/>
    <w:rsid w:val="00B61D4D"/>
    <w:rsid w:val="00B629BD"/>
    <w:rsid w:val="00B64780"/>
    <w:rsid w:val="00B6778F"/>
    <w:rsid w:val="00B67888"/>
    <w:rsid w:val="00B67BBF"/>
    <w:rsid w:val="00B67E1C"/>
    <w:rsid w:val="00B70240"/>
    <w:rsid w:val="00B727CD"/>
    <w:rsid w:val="00B72898"/>
    <w:rsid w:val="00B729E0"/>
    <w:rsid w:val="00B72EFB"/>
    <w:rsid w:val="00B73A0A"/>
    <w:rsid w:val="00B755D4"/>
    <w:rsid w:val="00B7624E"/>
    <w:rsid w:val="00B808BC"/>
    <w:rsid w:val="00B80E4C"/>
    <w:rsid w:val="00B81A4E"/>
    <w:rsid w:val="00B820AF"/>
    <w:rsid w:val="00B82D8F"/>
    <w:rsid w:val="00B845BB"/>
    <w:rsid w:val="00B8602C"/>
    <w:rsid w:val="00B86475"/>
    <w:rsid w:val="00B865EE"/>
    <w:rsid w:val="00B867C0"/>
    <w:rsid w:val="00B879B2"/>
    <w:rsid w:val="00B91B5B"/>
    <w:rsid w:val="00B93BA3"/>
    <w:rsid w:val="00B93D77"/>
    <w:rsid w:val="00B94B7A"/>
    <w:rsid w:val="00B94F1B"/>
    <w:rsid w:val="00B94F57"/>
    <w:rsid w:val="00BA058C"/>
    <w:rsid w:val="00BA172B"/>
    <w:rsid w:val="00BA5DD2"/>
    <w:rsid w:val="00BA7E6D"/>
    <w:rsid w:val="00BB0992"/>
    <w:rsid w:val="00BB12F1"/>
    <w:rsid w:val="00BB3027"/>
    <w:rsid w:val="00BB3105"/>
    <w:rsid w:val="00BB4277"/>
    <w:rsid w:val="00BB4437"/>
    <w:rsid w:val="00BB4BD7"/>
    <w:rsid w:val="00BB5790"/>
    <w:rsid w:val="00BB5B39"/>
    <w:rsid w:val="00BB6165"/>
    <w:rsid w:val="00BB664E"/>
    <w:rsid w:val="00BB6CF4"/>
    <w:rsid w:val="00BB7227"/>
    <w:rsid w:val="00BB7CEA"/>
    <w:rsid w:val="00BC0A11"/>
    <w:rsid w:val="00BC0FDD"/>
    <w:rsid w:val="00BC104A"/>
    <w:rsid w:val="00BC4588"/>
    <w:rsid w:val="00BC63AF"/>
    <w:rsid w:val="00BC64CD"/>
    <w:rsid w:val="00BC6A16"/>
    <w:rsid w:val="00BC6EE6"/>
    <w:rsid w:val="00BC706A"/>
    <w:rsid w:val="00BC72C6"/>
    <w:rsid w:val="00BD0F61"/>
    <w:rsid w:val="00BD1086"/>
    <w:rsid w:val="00BD1538"/>
    <w:rsid w:val="00BD3554"/>
    <w:rsid w:val="00BD4717"/>
    <w:rsid w:val="00BD560F"/>
    <w:rsid w:val="00BD5ABA"/>
    <w:rsid w:val="00BD5D75"/>
    <w:rsid w:val="00BD6109"/>
    <w:rsid w:val="00BD64AD"/>
    <w:rsid w:val="00BD6DB0"/>
    <w:rsid w:val="00BD6FCB"/>
    <w:rsid w:val="00BD7210"/>
    <w:rsid w:val="00BD72FA"/>
    <w:rsid w:val="00BD79B6"/>
    <w:rsid w:val="00BE0667"/>
    <w:rsid w:val="00BE1084"/>
    <w:rsid w:val="00BE2A1D"/>
    <w:rsid w:val="00BE2E74"/>
    <w:rsid w:val="00BE3E93"/>
    <w:rsid w:val="00BE4151"/>
    <w:rsid w:val="00BE462B"/>
    <w:rsid w:val="00BE52FE"/>
    <w:rsid w:val="00BE5336"/>
    <w:rsid w:val="00BE5EF7"/>
    <w:rsid w:val="00BF0770"/>
    <w:rsid w:val="00BF0869"/>
    <w:rsid w:val="00BF20F2"/>
    <w:rsid w:val="00BF291F"/>
    <w:rsid w:val="00BF2923"/>
    <w:rsid w:val="00BF2A6C"/>
    <w:rsid w:val="00BF4039"/>
    <w:rsid w:val="00C00076"/>
    <w:rsid w:val="00C00BD3"/>
    <w:rsid w:val="00C013EB"/>
    <w:rsid w:val="00C019DA"/>
    <w:rsid w:val="00C02B80"/>
    <w:rsid w:val="00C03F06"/>
    <w:rsid w:val="00C04844"/>
    <w:rsid w:val="00C04951"/>
    <w:rsid w:val="00C04A66"/>
    <w:rsid w:val="00C04C2F"/>
    <w:rsid w:val="00C05602"/>
    <w:rsid w:val="00C10F62"/>
    <w:rsid w:val="00C11DFF"/>
    <w:rsid w:val="00C138BF"/>
    <w:rsid w:val="00C14877"/>
    <w:rsid w:val="00C1493E"/>
    <w:rsid w:val="00C153BD"/>
    <w:rsid w:val="00C15912"/>
    <w:rsid w:val="00C163A7"/>
    <w:rsid w:val="00C169F1"/>
    <w:rsid w:val="00C173F6"/>
    <w:rsid w:val="00C17F87"/>
    <w:rsid w:val="00C208DA"/>
    <w:rsid w:val="00C22401"/>
    <w:rsid w:val="00C230B5"/>
    <w:rsid w:val="00C23B0B"/>
    <w:rsid w:val="00C24597"/>
    <w:rsid w:val="00C2611E"/>
    <w:rsid w:val="00C26631"/>
    <w:rsid w:val="00C26BC9"/>
    <w:rsid w:val="00C27A2B"/>
    <w:rsid w:val="00C305C6"/>
    <w:rsid w:val="00C3078D"/>
    <w:rsid w:val="00C34AF6"/>
    <w:rsid w:val="00C372FE"/>
    <w:rsid w:val="00C404C9"/>
    <w:rsid w:val="00C40B95"/>
    <w:rsid w:val="00C41763"/>
    <w:rsid w:val="00C41D6B"/>
    <w:rsid w:val="00C42656"/>
    <w:rsid w:val="00C43B3A"/>
    <w:rsid w:val="00C45473"/>
    <w:rsid w:val="00C46A9A"/>
    <w:rsid w:val="00C46E24"/>
    <w:rsid w:val="00C4760A"/>
    <w:rsid w:val="00C505A4"/>
    <w:rsid w:val="00C51737"/>
    <w:rsid w:val="00C5184D"/>
    <w:rsid w:val="00C561F6"/>
    <w:rsid w:val="00C56CEF"/>
    <w:rsid w:val="00C56FE1"/>
    <w:rsid w:val="00C60734"/>
    <w:rsid w:val="00C60801"/>
    <w:rsid w:val="00C608F5"/>
    <w:rsid w:val="00C61845"/>
    <w:rsid w:val="00C619D8"/>
    <w:rsid w:val="00C62EE6"/>
    <w:rsid w:val="00C6326C"/>
    <w:rsid w:val="00C65BF6"/>
    <w:rsid w:val="00C65E75"/>
    <w:rsid w:val="00C664F2"/>
    <w:rsid w:val="00C67983"/>
    <w:rsid w:val="00C67D45"/>
    <w:rsid w:val="00C70275"/>
    <w:rsid w:val="00C71080"/>
    <w:rsid w:val="00C71285"/>
    <w:rsid w:val="00C71DA1"/>
    <w:rsid w:val="00C71FF0"/>
    <w:rsid w:val="00C72CF2"/>
    <w:rsid w:val="00C72D97"/>
    <w:rsid w:val="00C75831"/>
    <w:rsid w:val="00C77099"/>
    <w:rsid w:val="00C8075F"/>
    <w:rsid w:val="00C80DAF"/>
    <w:rsid w:val="00C81F59"/>
    <w:rsid w:val="00C82043"/>
    <w:rsid w:val="00C82E29"/>
    <w:rsid w:val="00C831B3"/>
    <w:rsid w:val="00C83BC8"/>
    <w:rsid w:val="00C84D03"/>
    <w:rsid w:val="00C84E32"/>
    <w:rsid w:val="00C8516E"/>
    <w:rsid w:val="00C85ECA"/>
    <w:rsid w:val="00C861E1"/>
    <w:rsid w:val="00C86DDE"/>
    <w:rsid w:val="00C86F7C"/>
    <w:rsid w:val="00C87A56"/>
    <w:rsid w:val="00C87D7A"/>
    <w:rsid w:val="00C935B6"/>
    <w:rsid w:val="00C943FF"/>
    <w:rsid w:val="00C953F4"/>
    <w:rsid w:val="00C956C8"/>
    <w:rsid w:val="00C96D95"/>
    <w:rsid w:val="00C9720D"/>
    <w:rsid w:val="00CA2E01"/>
    <w:rsid w:val="00CA3414"/>
    <w:rsid w:val="00CA370D"/>
    <w:rsid w:val="00CA4C70"/>
    <w:rsid w:val="00CA6422"/>
    <w:rsid w:val="00CA6B1B"/>
    <w:rsid w:val="00CB0CBD"/>
    <w:rsid w:val="00CB13CD"/>
    <w:rsid w:val="00CB2333"/>
    <w:rsid w:val="00CB2792"/>
    <w:rsid w:val="00CB27F6"/>
    <w:rsid w:val="00CB3422"/>
    <w:rsid w:val="00CB37ED"/>
    <w:rsid w:val="00CB3B59"/>
    <w:rsid w:val="00CB6EDB"/>
    <w:rsid w:val="00CB733B"/>
    <w:rsid w:val="00CC0C5C"/>
    <w:rsid w:val="00CC2E66"/>
    <w:rsid w:val="00CC3718"/>
    <w:rsid w:val="00CC47A5"/>
    <w:rsid w:val="00CC6C81"/>
    <w:rsid w:val="00CC7118"/>
    <w:rsid w:val="00CD09EA"/>
    <w:rsid w:val="00CD102C"/>
    <w:rsid w:val="00CD59EA"/>
    <w:rsid w:val="00CD6A8B"/>
    <w:rsid w:val="00CE038D"/>
    <w:rsid w:val="00CE040D"/>
    <w:rsid w:val="00CE16EA"/>
    <w:rsid w:val="00CE266D"/>
    <w:rsid w:val="00CE3879"/>
    <w:rsid w:val="00CE5138"/>
    <w:rsid w:val="00CE67CD"/>
    <w:rsid w:val="00CE7965"/>
    <w:rsid w:val="00CF036F"/>
    <w:rsid w:val="00CF0FB2"/>
    <w:rsid w:val="00CF19CE"/>
    <w:rsid w:val="00CF1BB4"/>
    <w:rsid w:val="00CF1E5C"/>
    <w:rsid w:val="00CF3DA7"/>
    <w:rsid w:val="00CF4946"/>
    <w:rsid w:val="00CF60F1"/>
    <w:rsid w:val="00CF71C4"/>
    <w:rsid w:val="00CF7D37"/>
    <w:rsid w:val="00D01486"/>
    <w:rsid w:val="00D01867"/>
    <w:rsid w:val="00D0216B"/>
    <w:rsid w:val="00D023C4"/>
    <w:rsid w:val="00D0405C"/>
    <w:rsid w:val="00D05443"/>
    <w:rsid w:val="00D05649"/>
    <w:rsid w:val="00D057CC"/>
    <w:rsid w:val="00D06911"/>
    <w:rsid w:val="00D11930"/>
    <w:rsid w:val="00D12768"/>
    <w:rsid w:val="00D13E86"/>
    <w:rsid w:val="00D151A7"/>
    <w:rsid w:val="00D15645"/>
    <w:rsid w:val="00D2081F"/>
    <w:rsid w:val="00D20E03"/>
    <w:rsid w:val="00D2186C"/>
    <w:rsid w:val="00D22DE0"/>
    <w:rsid w:val="00D24F80"/>
    <w:rsid w:val="00D25DCB"/>
    <w:rsid w:val="00D25EAB"/>
    <w:rsid w:val="00D26A1E"/>
    <w:rsid w:val="00D279D0"/>
    <w:rsid w:val="00D27AEA"/>
    <w:rsid w:val="00D308D2"/>
    <w:rsid w:val="00D30A15"/>
    <w:rsid w:val="00D31534"/>
    <w:rsid w:val="00D34B5B"/>
    <w:rsid w:val="00D34EF3"/>
    <w:rsid w:val="00D37394"/>
    <w:rsid w:val="00D405E0"/>
    <w:rsid w:val="00D4095C"/>
    <w:rsid w:val="00D41838"/>
    <w:rsid w:val="00D4288F"/>
    <w:rsid w:val="00D42D11"/>
    <w:rsid w:val="00D447D8"/>
    <w:rsid w:val="00D46135"/>
    <w:rsid w:val="00D467EB"/>
    <w:rsid w:val="00D5046D"/>
    <w:rsid w:val="00D514CB"/>
    <w:rsid w:val="00D521B1"/>
    <w:rsid w:val="00D52698"/>
    <w:rsid w:val="00D528E1"/>
    <w:rsid w:val="00D52A00"/>
    <w:rsid w:val="00D54530"/>
    <w:rsid w:val="00D558B0"/>
    <w:rsid w:val="00D5617B"/>
    <w:rsid w:val="00D57219"/>
    <w:rsid w:val="00D57B0B"/>
    <w:rsid w:val="00D57CED"/>
    <w:rsid w:val="00D60F8E"/>
    <w:rsid w:val="00D62505"/>
    <w:rsid w:val="00D65C79"/>
    <w:rsid w:val="00D66914"/>
    <w:rsid w:val="00D675E5"/>
    <w:rsid w:val="00D70AF9"/>
    <w:rsid w:val="00D71710"/>
    <w:rsid w:val="00D72B69"/>
    <w:rsid w:val="00D7309E"/>
    <w:rsid w:val="00D73529"/>
    <w:rsid w:val="00D7428A"/>
    <w:rsid w:val="00D74ABC"/>
    <w:rsid w:val="00D75ABE"/>
    <w:rsid w:val="00D75CFD"/>
    <w:rsid w:val="00D77C53"/>
    <w:rsid w:val="00D80904"/>
    <w:rsid w:val="00D80CAE"/>
    <w:rsid w:val="00D810D5"/>
    <w:rsid w:val="00D81DA0"/>
    <w:rsid w:val="00D82A74"/>
    <w:rsid w:val="00D849DA"/>
    <w:rsid w:val="00D85092"/>
    <w:rsid w:val="00D8584E"/>
    <w:rsid w:val="00D85AFC"/>
    <w:rsid w:val="00D90A9C"/>
    <w:rsid w:val="00D944CC"/>
    <w:rsid w:val="00D948DB"/>
    <w:rsid w:val="00D952C1"/>
    <w:rsid w:val="00DA056B"/>
    <w:rsid w:val="00DA2F4C"/>
    <w:rsid w:val="00DA56B4"/>
    <w:rsid w:val="00DA638E"/>
    <w:rsid w:val="00DA7280"/>
    <w:rsid w:val="00DA7587"/>
    <w:rsid w:val="00DA7AA0"/>
    <w:rsid w:val="00DB23C9"/>
    <w:rsid w:val="00DB38E8"/>
    <w:rsid w:val="00DB4B23"/>
    <w:rsid w:val="00DB4DAF"/>
    <w:rsid w:val="00DB5702"/>
    <w:rsid w:val="00DB74FD"/>
    <w:rsid w:val="00DC304D"/>
    <w:rsid w:val="00DC3195"/>
    <w:rsid w:val="00DC42C8"/>
    <w:rsid w:val="00DC6200"/>
    <w:rsid w:val="00DD008E"/>
    <w:rsid w:val="00DD0701"/>
    <w:rsid w:val="00DD2B0E"/>
    <w:rsid w:val="00DD3561"/>
    <w:rsid w:val="00DD3BE3"/>
    <w:rsid w:val="00DD3CE9"/>
    <w:rsid w:val="00DD42B8"/>
    <w:rsid w:val="00DD4BB1"/>
    <w:rsid w:val="00DD5AE7"/>
    <w:rsid w:val="00DD6399"/>
    <w:rsid w:val="00DD65F4"/>
    <w:rsid w:val="00DD6E7D"/>
    <w:rsid w:val="00DD72F2"/>
    <w:rsid w:val="00DD7676"/>
    <w:rsid w:val="00DD7C77"/>
    <w:rsid w:val="00DE2B83"/>
    <w:rsid w:val="00DE2CE2"/>
    <w:rsid w:val="00DE32BF"/>
    <w:rsid w:val="00DE37F7"/>
    <w:rsid w:val="00DE419E"/>
    <w:rsid w:val="00DE5A7C"/>
    <w:rsid w:val="00DE5CA6"/>
    <w:rsid w:val="00DE6555"/>
    <w:rsid w:val="00DF27D5"/>
    <w:rsid w:val="00DF2F59"/>
    <w:rsid w:val="00DF3ADA"/>
    <w:rsid w:val="00DF42DC"/>
    <w:rsid w:val="00DF43B5"/>
    <w:rsid w:val="00DF4CBF"/>
    <w:rsid w:val="00DF4DF6"/>
    <w:rsid w:val="00DF54BE"/>
    <w:rsid w:val="00DF59CF"/>
    <w:rsid w:val="00DF6D87"/>
    <w:rsid w:val="00DF6FAE"/>
    <w:rsid w:val="00DF726D"/>
    <w:rsid w:val="00DF742D"/>
    <w:rsid w:val="00DF755D"/>
    <w:rsid w:val="00DF774E"/>
    <w:rsid w:val="00DF7C16"/>
    <w:rsid w:val="00E01CEB"/>
    <w:rsid w:val="00E01DEA"/>
    <w:rsid w:val="00E02E13"/>
    <w:rsid w:val="00E02FF4"/>
    <w:rsid w:val="00E03345"/>
    <w:rsid w:val="00E038B1"/>
    <w:rsid w:val="00E04B29"/>
    <w:rsid w:val="00E04EF6"/>
    <w:rsid w:val="00E060AF"/>
    <w:rsid w:val="00E101EA"/>
    <w:rsid w:val="00E10A10"/>
    <w:rsid w:val="00E11098"/>
    <w:rsid w:val="00E119B6"/>
    <w:rsid w:val="00E12952"/>
    <w:rsid w:val="00E13230"/>
    <w:rsid w:val="00E13B09"/>
    <w:rsid w:val="00E1432A"/>
    <w:rsid w:val="00E14A3C"/>
    <w:rsid w:val="00E15246"/>
    <w:rsid w:val="00E153EF"/>
    <w:rsid w:val="00E17B38"/>
    <w:rsid w:val="00E21553"/>
    <w:rsid w:val="00E25510"/>
    <w:rsid w:val="00E26C40"/>
    <w:rsid w:val="00E27CBF"/>
    <w:rsid w:val="00E27D70"/>
    <w:rsid w:val="00E32019"/>
    <w:rsid w:val="00E35F23"/>
    <w:rsid w:val="00E41790"/>
    <w:rsid w:val="00E424EA"/>
    <w:rsid w:val="00E42F81"/>
    <w:rsid w:val="00E42FE1"/>
    <w:rsid w:val="00E430B6"/>
    <w:rsid w:val="00E433DC"/>
    <w:rsid w:val="00E44DDD"/>
    <w:rsid w:val="00E45065"/>
    <w:rsid w:val="00E4673D"/>
    <w:rsid w:val="00E46AF6"/>
    <w:rsid w:val="00E47014"/>
    <w:rsid w:val="00E47AE0"/>
    <w:rsid w:val="00E50ACF"/>
    <w:rsid w:val="00E519A8"/>
    <w:rsid w:val="00E522E4"/>
    <w:rsid w:val="00E534E0"/>
    <w:rsid w:val="00E539D7"/>
    <w:rsid w:val="00E53A54"/>
    <w:rsid w:val="00E542E8"/>
    <w:rsid w:val="00E55B6A"/>
    <w:rsid w:val="00E55D4C"/>
    <w:rsid w:val="00E55E23"/>
    <w:rsid w:val="00E56DEA"/>
    <w:rsid w:val="00E575C0"/>
    <w:rsid w:val="00E57916"/>
    <w:rsid w:val="00E60BDC"/>
    <w:rsid w:val="00E6183E"/>
    <w:rsid w:val="00E618EC"/>
    <w:rsid w:val="00E62260"/>
    <w:rsid w:val="00E62781"/>
    <w:rsid w:val="00E62B29"/>
    <w:rsid w:val="00E64825"/>
    <w:rsid w:val="00E64964"/>
    <w:rsid w:val="00E659D0"/>
    <w:rsid w:val="00E65DB3"/>
    <w:rsid w:val="00E66288"/>
    <w:rsid w:val="00E70DFD"/>
    <w:rsid w:val="00E717EA"/>
    <w:rsid w:val="00E72CD9"/>
    <w:rsid w:val="00E7373C"/>
    <w:rsid w:val="00E749E7"/>
    <w:rsid w:val="00E7622E"/>
    <w:rsid w:val="00E77E0F"/>
    <w:rsid w:val="00E819F1"/>
    <w:rsid w:val="00E82F0F"/>
    <w:rsid w:val="00E844A2"/>
    <w:rsid w:val="00E84A46"/>
    <w:rsid w:val="00E86069"/>
    <w:rsid w:val="00E861F3"/>
    <w:rsid w:val="00E8656C"/>
    <w:rsid w:val="00E865E7"/>
    <w:rsid w:val="00E869DA"/>
    <w:rsid w:val="00E8729C"/>
    <w:rsid w:val="00E87C45"/>
    <w:rsid w:val="00E90291"/>
    <w:rsid w:val="00E90A85"/>
    <w:rsid w:val="00E913A4"/>
    <w:rsid w:val="00E920BC"/>
    <w:rsid w:val="00E9379C"/>
    <w:rsid w:val="00E94470"/>
    <w:rsid w:val="00E94949"/>
    <w:rsid w:val="00E95084"/>
    <w:rsid w:val="00E958B8"/>
    <w:rsid w:val="00E95D23"/>
    <w:rsid w:val="00E962E9"/>
    <w:rsid w:val="00E96CF3"/>
    <w:rsid w:val="00E97164"/>
    <w:rsid w:val="00E971BD"/>
    <w:rsid w:val="00EA05EB"/>
    <w:rsid w:val="00EA0931"/>
    <w:rsid w:val="00EA16B9"/>
    <w:rsid w:val="00EA29F6"/>
    <w:rsid w:val="00EA3509"/>
    <w:rsid w:val="00EA3571"/>
    <w:rsid w:val="00EA590C"/>
    <w:rsid w:val="00EA7206"/>
    <w:rsid w:val="00EA7217"/>
    <w:rsid w:val="00EA7431"/>
    <w:rsid w:val="00EA774D"/>
    <w:rsid w:val="00EB135F"/>
    <w:rsid w:val="00EB1CA8"/>
    <w:rsid w:val="00EB3E90"/>
    <w:rsid w:val="00EB67F5"/>
    <w:rsid w:val="00EB70C3"/>
    <w:rsid w:val="00EC0B65"/>
    <w:rsid w:val="00EC0F2E"/>
    <w:rsid w:val="00EC1B83"/>
    <w:rsid w:val="00EC1D4C"/>
    <w:rsid w:val="00EC245F"/>
    <w:rsid w:val="00EC26A8"/>
    <w:rsid w:val="00EC368C"/>
    <w:rsid w:val="00EC39D2"/>
    <w:rsid w:val="00EC5C4B"/>
    <w:rsid w:val="00EC668B"/>
    <w:rsid w:val="00EC77A4"/>
    <w:rsid w:val="00ED0D07"/>
    <w:rsid w:val="00ED28CA"/>
    <w:rsid w:val="00ED5794"/>
    <w:rsid w:val="00ED666D"/>
    <w:rsid w:val="00EE0016"/>
    <w:rsid w:val="00EE293E"/>
    <w:rsid w:val="00EE30A8"/>
    <w:rsid w:val="00EE4B47"/>
    <w:rsid w:val="00EE64DC"/>
    <w:rsid w:val="00EE6601"/>
    <w:rsid w:val="00EE772F"/>
    <w:rsid w:val="00EE7C66"/>
    <w:rsid w:val="00EF0ACA"/>
    <w:rsid w:val="00EF105A"/>
    <w:rsid w:val="00EF2739"/>
    <w:rsid w:val="00EF2E12"/>
    <w:rsid w:val="00EF3FCC"/>
    <w:rsid w:val="00EF4A8F"/>
    <w:rsid w:val="00EF5580"/>
    <w:rsid w:val="00EF63ED"/>
    <w:rsid w:val="00EF67E3"/>
    <w:rsid w:val="00EF77D8"/>
    <w:rsid w:val="00F00746"/>
    <w:rsid w:val="00F00B8E"/>
    <w:rsid w:val="00F02650"/>
    <w:rsid w:val="00F03944"/>
    <w:rsid w:val="00F05C2D"/>
    <w:rsid w:val="00F05DDF"/>
    <w:rsid w:val="00F068C9"/>
    <w:rsid w:val="00F06FAD"/>
    <w:rsid w:val="00F107C3"/>
    <w:rsid w:val="00F13A53"/>
    <w:rsid w:val="00F140A0"/>
    <w:rsid w:val="00F149CE"/>
    <w:rsid w:val="00F16813"/>
    <w:rsid w:val="00F17EA4"/>
    <w:rsid w:val="00F20AAE"/>
    <w:rsid w:val="00F219FF"/>
    <w:rsid w:val="00F21AC7"/>
    <w:rsid w:val="00F21F5D"/>
    <w:rsid w:val="00F225BE"/>
    <w:rsid w:val="00F23714"/>
    <w:rsid w:val="00F23DA7"/>
    <w:rsid w:val="00F24843"/>
    <w:rsid w:val="00F24E11"/>
    <w:rsid w:val="00F2594A"/>
    <w:rsid w:val="00F2599E"/>
    <w:rsid w:val="00F25B60"/>
    <w:rsid w:val="00F276F8"/>
    <w:rsid w:val="00F3136B"/>
    <w:rsid w:val="00F31502"/>
    <w:rsid w:val="00F316BF"/>
    <w:rsid w:val="00F319C2"/>
    <w:rsid w:val="00F31B42"/>
    <w:rsid w:val="00F33B23"/>
    <w:rsid w:val="00F34594"/>
    <w:rsid w:val="00F35193"/>
    <w:rsid w:val="00F360DF"/>
    <w:rsid w:val="00F365E1"/>
    <w:rsid w:val="00F374DD"/>
    <w:rsid w:val="00F37B9E"/>
    <w:rsid w:val="00F37C67"/>
    <w:rsid w:val="00F40646"/>
    <w:rsid w:val="00F408D5"/>
    <w:rsid w:val="00F40ED6"/>
    <w:rsid w:val="00F40F73"/>
    <w:rsid w:val="00F4161A"/>
    <w:rsid w:val="00F4307A"/>
    <w:rsid w:val="00F455E3"/>
    <w:rsid w:val="00F45F37"/>
    <w:rsid w:val="00F46146"/>
    <w:rsid w:val="00F463BE"/>
    <w:rsid w:val="00F507E1"/>
    <w:rsid w:val="00F51874"/>
    <w:rsid w:val="00F532C0"/>
    <w:rsid w:val="00F5362C"/>
    <w:rsid w:val="00F54380"/>
    <w:rsid w:val="00F56EC1"/>
    <w:rsid w:val="00F56F1B"/>
    <w:rsid w:val="00F56FAA"/>
    <w:rsid w:val="00F57614"/>
    <w:rsid w:val="00F5780C"/>
    <w:rsid w:val="00F57C04"/>
    <w:rsid w:val="00F617B9"/>
    <w:rsid w:val="00F62607"/>
    <w:rsid w:val="00F638F2"/>
    <w:rsid w:val="00F64432"/>
    <w:rsid w:val="00F644B6"/>
    <w:rsid w:val="00F64CA9"/>
    <w:rsid w:val="00F64ECB"/>
    <w:rsid w:val="00F65080"/>
    <w:rsid w:val="00F6561A"/>
    <w:rsid w:val="00F66F17"/>
    <w:rsid w:val="00F67318"/>
    <w:rsid w:val="00F6797B"/>
    <w:rsid w:val="00F70B77"/>
    <w:rsid w:val="00F7403A"/>
    <w:rsid w:val="00F74145"/>
    <w:rsid w:val="00F7464F"/>
    <w:rsid w:val="00F74DDC"/>
    <w:rsid w:val="00F75C62"/>
    <w:rsid w:val="00F75CBE"/>
    <w:rsid w:val="00F76DBC"/>
    <w:rsid w:val="00F777F6"/>
    <w:rsid w:val="00F778BE"/>
    <w:rsid w:val="00F83121"/>
    <w:rsid w:val="00F83B75"/>
    <w:rsid w:val="00F86A96"/>
    <w:rsid w:val="00F90063"/>
    <w:rsid w:val="00F90997"/>
    <w:rsid w:val="00F90B80"/>
    <w:rsid w:val="00F90B9F"/>
    <w:rsid w:val="00F917D5"/>
    <w:rsid w:val="00F93D6D"/>
    <w:rsid w:val="00F93EED"/>
    <w:rsid w:val="00F93FB8"/>
    <w:rsid w:val="00F951F2"/>
    <w:rsid w:val="00F95BB0"/>
    <w:rsid w:val="00F95CA0"/>
    <w:rsid w:val="00F978BD"/>
    <w:rsid w:val="00F97923"/>
    <w:rsid w:val="00FA12CC"/>
    <w:rsid w:val="00FA18B2"/>
    <w:rsid w:val="00FA20BF"/>
    <w:rsid w:val="00FA2106"/>
    <w:rsid w:val="00FA2444"/>
    <w:rsid w:val="00FA3C21"/>
    <w:rsid w:val="00FA43BA"/>
    <w:rsid w:val="00FA5433"/>
    <w:rsid w:val="00FB059F"/>
    <w:rsid w:val="00FB06D1"/>
    <w:rsid w:val="00FB2067"/>
    <w:rsid w:val="00FB21B9"/>
    <w:rsid w:val="00FB43D1"/>
    <w:rsid w:val="00FB445D"/>
    <w:rsid w:val="00FB460C"/>
    <w:rsid w:val="00FB4F2E"/>
    <w:rsid w:val="00FB6488"/>
    <w:rsid w:val="00FB6537"/>
    <w:rsid w:val="00FB6B2F"/>
    <w:rsid w:val="00FB7287"/>
    <w:rsid w:val="00FB7746"/>
    <w:rsid w:val="00FB7A1D"/>
    <w:rsid w:val="00FB7E6F"/>
    <w:rsid w:val="00FC01CA"/>
    <w:rsid w:val="00FC0581"/>
    <w:rsid w:val="00FC1ACE"/>
    <w:rsid w:val="00FC21CF"/>
    <w:rsid w:val="00FC289A"/>
    <w:rsid w:val="00FC315A"/>
    <w:rsid w:val="00FC6642"/>
    <w:rsid w:val="00FD2155"/>
    <w:rsid w:val="00FD2E14"/>
    <w:rsid w:val="00FD2ECC"/>
    <w:rsid w:val="00FD2F32"/>
    <w:rsid w:val="00FD2F9F"/>
    <w:rsid w:val="00FD4778"/>
    <w:rsid w:val="00FD50EA"/>
    <w:rsid w:val="00FD5DE9"/>
    <w:rsid w:val="00FD749D"/>
    <w:rsid w:val="00FE0135"/>
    <w:rsid w:val="00FE100B"/>
    <w:rsid w:val="00FE3F71"/>
    <w:rsid w:val="00FE3FEE"/>
    <w:rsid w:val="00FE43B4"/>
    <w:rsid w:val="00FE57F1"/>
    <w:rsid w:val="00FE5950"/>
    <w:rsid w:val="00FE5985"/>
    <w:rsid w:val="00FE5C6C"/>
    <w:rsid w:val="00FE5E9A"/>
    <w:rsid w:val="00FE638B"/>
    <w:rsid w:val="00FF2364"/>
    <w:rsid w:val="00FF361D"/>
    <w:rsid w:val="00FF4080"/>
    <w:rsid w:val="00FF4370"/>
    <w:rsid w:val="00FF5224"/>
    <w:rsid w:val="00FF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5C9C1F"/>
  <w15:docId w15:val="{5795B272-D1B9-49B1-B7EA-91521791A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3554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E84A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E84A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E84A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E84A4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E84A4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E84A46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E84A46"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rsid w:val="00E84A46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E84A4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A6766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A6766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uiPriority w:val="99"/>
    <w:rsid w:val="00671C02"/>
  </w:style>
  <w:style w:type="character" w:styleId="Lienhypertexte">
    <w:name w:val="Hyperlink"/>
    <w:basedOn w:val="Policepardfaut"/>
    <w:rsid w:val="00332982"/>
    <w:rPr>
      <w:color w:val="0000FF"/>
      <w:u w:val="single"/>
    </w:rPr>
  </w:style>
  <w:style w:type="character" w:styleId="MachinecrireHTML">
    <w:name w:val="HTML Typewriter"/>
    <w:basedOn w:val="Policepardfaut"/>
    <w:rsid w:val="00332982"/>
    <w:rPr>
      <w:rFonts w:ascii="Courier New" w:eastAsia="Times New Roman" w:hAnsi="Courier New" w:cs="Courier New"/>
      <w:sz w:val="20"/>
      <w:szCs w:val="20"/>
    </w:rPr>
  </w:style>
  <w:style w:type="character" w:customStyle="1" w:styleId="q1">
    <w:name w:val="q1"/>
    <w:basedOn w:val="Policepardfaut"/>
    <w:rsid w:val="00332982"/>
    <w:rPr>
      <w:color w:val="550055"/>
    </w:rPr>
  </w:style>
  <w:style w:type="character" w:styleId="Lienhypertextesuivivisit">
    <w:name w:val="FollowedHyperlink"/>
    <w:basedOn w:val="Policepardfaut"/>
    <w:rsid w:val="00DC304D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117C28"/>
    <w:pPr>
      <w:ind w:left="708"/>
    </w:pPr>
  </w:style>
  <w:style w:type="paragraph" w:styleId="Textedebulles">
    <w:name w:val="Balloon Text"/>
    <w:basedOn w:val="Normal"/>
    <w:link w:val="TextedebullesCar"/>
    <w:rsid w:val="009C275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C2757"/>
    <w:rPr>
      <w:rFonts w:ascii="Tahoma" w:hAnsi="Tahoma" w:cs="Tahoma"/>
      <w:sz w:val="16"/>
      <w:szCs w:val="16"/>
      <w:lang w:val="fr-FR" w:eastAsia="fr-FR"/>
    </w:rPr>
  </w:style>
  <w:style w:type="paragraph" w:customStyle="1" w:styleId="Text">
    <w:name w:val="Text"/>
    <w:basedOn w:val="Normal"/>
    <w:rsid w:val="00B31EF4"/>
    <w:pPr>
      <w:tabs>
        <w:tab w:val="left" w:pos="298"/>
        <w:tab w:val="right" w:pos="1418"/>
        <w:tab w:val="left" w:pos="1560"/>
        <w:tab w:val="right" w:pos="1661"/>
        <w:tab w:val="left" w:pos="1801"/>
      </w:tabs>
      <w:spacing w:before="20"/>
      <w:ind w:firstLine="284"/>
      <w:jc w:val="both"/>
    </w:pPr>
    <w:rPr>
      <w:rFonts w:ascii="Arial" w:hAnsi="Arial"/>
      <w:color w:val="000000"/>
      <w:sz w:val="18"/>
      <w:szCs w:val="20"/>
      <w:lang w:val="fr-BE" w:eastAsia="nl-NL"/>
    </w:rPr>
  </w:style>
  <w:style w:type="paragraph" w:customStyle="1" w:styleId="Courrier">
    <w:name w:val="Courrier"/>
    <w:basedOn w:val="Normal"/>
    <w:rsid w:val="00007C47"/>
    <w:pPr>
      <w:suppressAutoHyphens/>
    </w:pPr>
    <w:rPr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D308D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308D2"/>
    <w:pPr>
      <w:suppressAutoHyphens/>
    </w:pPr>
    <w:rPr>
      <w:rFonts w:ascii="Liberation Serif" w:eastAsia="SimSun" w:hAnsi="Liberation Serif" w:cs="Mangal"/>
      <w:kern w:val="2"/>
      <w:sz w:val="20"/>
      <w:szCs w:val="18"/>
      <w:lang w:val="fr-BE" w:eastAsia="zh-CN" w:bidi="hi-IN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308D2"/>
    <w:rPr>
      <w:rFonts w:ascii="Liberation Serif" w:eastAsia="SimSun" w:hAnsi="Liberation Serif" w:cs="Mangal"/>
      <w:kern w:val="2"/>
      <w:szCs w:val="18"/>
      <w:lang w:eastAsia="zh-CN" w:bidi="hi-IN"/>
    </w:rPr>
  </w:style>
  <w:style w:type="paragraph" w:styleId="Sansinterligne">
    <w:name w:val="No Spacing"/>
    <w:link w:val="SansinterligneCar"/>
    <w:uiPriority w:val="1"/>
    <w:qFormat/>
    <w:rsid w:val="00246C41"/>
    <w:rPr>
      <w:rFonts w:asciiTheme="minorHAnsi" w:eastAsiaTheme="minorEastAsia" w:hAnsiTheme="minorHAnsi" w:cstheme="minorBidi"/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46C41"/>
    <w:rPr>
      <w:rFonts w:asciiTheme="minorHAnsi" w:eastAsiaTheme="minorEastAsia" w:hAnsiTheme="minorHAnsi" w:cstheme="minorBidi"/>
      <w:sz w:val="22"/>
      <w:szCs w:val="22"/>
    </w:rPr>
  </w:style>
  <w:style w:type="character" w:customStyle="1" w:styleId="PieddepageCar">
    <w:name w:val="Pied de page Car"/>
    <w:basedOn w:val="Policepardfaut"/>
    <w:link w:val="Pieddepage"/>
    <w:rsid w:val="00350D8F"/>
    <w:rPr>
      <w:sz w:val="24"/>
      <w:szCs w:val="24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6B39D5"/>
    <w:pPr>
      <w:suppressAutoHyphens w:val="0"/>
    </w:pPr>
    <w:rPr>
      <w:rFonts w:ascii="Times New Roman" w:eastAsia="Times New Roman" w:hAnsi="Times New Roman" w:cs="Times New Roman"/>
      <w:b/>
      <w:bCs/>
      <w:kern w:val="0"/>
      <w:szCs w:val="20"/>
      <w:lang w:val="fr-FR" w:eastAsia="fr-FR" w:bidi="ar-SA"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6B39D5"/>
    <w:rPr>
      <w:rFonts w:ascii="Liberation Serif" w:eastAsia="SimSun" w:hAnsi="Liberation Serif" w:cs="Mangal"/>
      <w:b/>
      <w:bCs/>
      <w:kern w:val="2"/>
      <w:szCs w:val="18"/>
      <w:lang w:val="fr-FR" w:eastAsia="fr-FR" w:bidi="hi-IN"/>
    </w:rPr>
  </w:style>
  <w:style w:type="paragraph" w:customStyle="1" w:styleId="Standard">
    <w:name w:val="Standard"/>
    <w:rsid w:val="00862C2F"/>
    <w:pPr>
      <w:suppressAutoHyphens/>
      <w:autoSpaceDN w:val="0"/>
    </w:pPr>
    <w:rPr>
      <w:kern w:val="3"/>
      <w:sz w:val="24"/>
      <w:szCs w:val="24"/>
      <w:lang w:val="fr-FR" w:eastAsia="zh-CN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04C2F"/>
    <w:rPr>
      <w:color w:val="605E5C"/>
      <w:shd w:val="clear" w:color="auto" w:fill="E1DFDD"/>
    </w:rPr>
  </w:style>
  <w:style w:type="character" w:customStyle="1" w:styleId="gmaildefault">
    <w:name w:val="gmail_default"/>
    <w:basedOn w:val="Policepardfaut"/>
    <w:rsid w:val="009A626C"/>
  </w:style>
  <w:style w:type="paragraph" w:styleId="NormalWeb">
    <w:name w:val="Normal (Web)"/>
    <w:basedOn w:val="Normal"/>
    <w:uiPriority w:val="99"/>
    <w:unhideWhenUsed/>
    <w:rsid w:val="00D514CB"/>
    <w:pPr>
      <w:spacing w:before="100" w:beforeAutospacing="1" w:after="100" w:afterAutospacing="1"/>
    </w:pPr>
    <w:rPr>
      <w:lang w:val="fr-BE" w:eastAsia="fr-BE"/>
    </w:rPr>
  </w:style>
  <w:style w:type="character" w:customStyle="1" w:styleId="Titre1Car">
    <w:name w:val="Titre 1 Car"/>
    <w:basedOn w:val="Policepardfaut"/>
    <w:link w:val="Titre1"/>
    <w:rsid w:val="00B15F1B"/>
    <w:rPr>
      <w:rFonts w:ascii="Arial" w:hAnsi="Arial" w:cs="Arial"/>
      <w:b/>
      <w:bCs/>
      <w:kern w:val="32"/>
      <w:sz w:val="32"/>
      <w:szCs w:val="32"/>
      <w:lang w:val="fr-FR" w:eastAsia="fr-FR"/>
    </w:rPr>
  </w:style>
  <w:style w:type="character" w:customStyle="1" w:styleId="il">
    <w:name w:val="il"/>
    <w:basedOn w:val="Policepardfaut"/>
    <w:rsid w:val="002D6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393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1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7030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1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92512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5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51595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8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708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584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6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205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9005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1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7519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4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710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1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1717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9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9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2118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1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814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5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5447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5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8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919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7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1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562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16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1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9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150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88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41636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1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46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3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9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7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5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2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79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5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3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3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0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5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4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3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7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2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3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2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4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3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9283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9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3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958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3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7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566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1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8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1676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8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40708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84985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4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23614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36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3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674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9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6812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96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8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4240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3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4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6923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3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3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443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2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6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8028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0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553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3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1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8122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961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4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7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864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2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8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2475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2050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2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8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3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0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2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55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6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2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9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4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5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3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20726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3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9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0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1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1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9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clercq%7d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2clercq%7d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Belvente Belgium</Company>
  <LinksUpToDate>false</LinksUpToDate>
  <CharactersWithSpaces>1469</CharactersWithSpaces>
  <SharedDoc>false</SharedDoc>
  <HLinks>
    <vt:vector size="12" baseType="variant">
      <vt:variant>
        <vt:i4>5963818</vt:i4>
      </vt:variant>
      <vt:variant>
        <vt:i4>0</vt:i4>
      </vt:variant>
      <vt:variant>
        <vt:i4>0</vt:i4>
      </vt:variant>
      <vt:variant>
        <vt:i4>5</vt:i4>
      </vt:variant>
      <vt:variant>
        <vt:lpwstr>mailto:2clercq@gmail.com</vt:lpwstr>
      </vt:variant>
      <vt:variant>
        <vt:lpwstr/>
      </vt:variant>
      <vt:variant>
        <vt:i4>5963818</vt:i4>
      </vt:variant>
      <vt:variant>
        <vt:i4>0</vt:i4>
      </vt:variant>
      <vt:variant>
        <vt:i4>0</vt:i4>
      </vt:variant>
      <vt:variant>
        <vt:i4>5</vt:i4>
      </vt:variant>
      <vt:variant>
        <vt:lpwstr>mailto:2clercq@gmail.com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XP</dc:creator>
  <cp:lastModifiedBy>Cédric Mauer</cp:lastModifiedBy>
  <cp:revision>2</cp:revision>
  <cp:lastPrinted>2023-07-11T08:29:00Z</cp:lastPrinted>
  <dcterms:created xsi:type="dcterms:W3CDTF">2024-09-10T07:45:00Z</dcterms:created>
  <dcterms:modified xsi:type="dcterms:W3CDTF">2024-09-10T07:45:00Z</dcterms:modified>
</cp:coreProperties>
</file>